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D84" w:rsidRDefault="00E07EE1" w:rsidP="00141D84">
      <w:pPr>
        <w:spacing w:after="100" w:afterAutospacing="1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FD05B87" wp14:editId="1753FC53">
            <wp:simplePos x="0" y="0"/>
            <wp:positionH relativeFrom="margin">
              <wp:posOffset>3771900</wp:posOffset>
            </wp:positionH>
            <wp:positionV relativeFrom="margin">
              <wp:posOffset>-353060</wp:posOffset>
            </wp:positionV>
            <wp:extent cx="2409825" cy="12477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flake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D8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03AB10" wp14:editId="03C62D0E">
                <wp:simplePos x="0" y="0"/>
                <wp:positionH relativeFrom="column">
                  <wp:posOffset>-118753</wp:posOffset>
                </wp:positionH>
                <wp:positionV relativeFrom="paragraph">
                  <wp:posOffset>-352549</wp:posOffset>
                </wp:positionV>
                <wp:extent cx="6293922" cy="1333500"/>
                <wp:effectExtent l="76200" t="76200" r="12065" b="1905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922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C5EAE" w:rsidRDefault="000C5EAE" w:rsidP="00141D84">
                            <w:pPr>
                              <w:spacing w:after="0"/>
                              <w:rPr>
                                <w:rFonts w:ascii="Harrington" w:hAnsi="Harringto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48"/>
                                <w:szCs w:val="48"/>
                              </w:rPr>
                              <w:t xml:space="preserve">Tusculum FRC </w:t>
                            </w:r>
                          </w:p>
                          <w:p w:rsidR="000C5EAE" w:rsidRPr="00AB5714" w:rsidRDefault="000C5EAE" w:rsidP="00141D84">
                            <w:pPr>
                              <w:spacing w:after="0"/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</w:pPr>
                            <w:r w:rsidRPr="00AB5714"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  <w:t>Where we are better together</w:t>
                            </w:r>
                          </w:p>
                          <w:p w:rsidR="000C5EAE" w:rsidRPr="00AB5714" w:rsidRDefault="00691FF9" w:rsidP="00141D84">
                            <w:pPr>
                              <w:rPr>
                                <w:rFonts w:ascii="Harrington" w:hAnsi="Harringto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28"/>
                                <w:szCs w:val="28"/>
                              </w:rPr>
                              <w:t>Issue # 11</w:t>
                            </w:r>
                            <w:r w:rsidR="00E07EE1">
                              <w:rPr>
                                <w:rFonts w:ascii="Harrington" w:hAnsi="Harrington"/>
                                <w:sz w:val="28"/>
                                <w:szCs w:val="28"/>
                              </w:rPr>
                              <w:t>—Holiday Edition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9.35pt;margin-top:-27.75pt;width:495.6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9cEngIAADkFAAAOAAAAZHJzL2Uyb0RvYy54bWysVF1v2yAUfZ+0/4B4X/2Rpk2sOlXXrtOk&#10;7kNqpz3fYGyjYWBA4nS/fpfrJEu3t2myZHEvcO65hwNX17tBs630QVlT8+Is50waYRtlupp/fbp/&#10;s+AsRDANaGtkzZ9l4Ner16+uRlfJ0vZWN9IzBDGhGl3N+xhdlWVB9HKAcGadNDjZWj9AxNB3WeNh&#10;RPRBZ2WeX2Sj9Y3zVsgQMHs3TfIV4betFPFz2wYZma45cov09/Rfp3+2uoKq8+B6JfY04B9YDKAM&#10;Fj1C3UEEtvHqL6hBCW+DbeOZsENm21YJST1gN0X+RzePPThJvaA4wR1lCv8PVnzafvFMNTUvUR4D&#10;A57Rk9xF9tbu2DLJM7pQ4apHh+viDtN4zNRqcA9WfA/M2NseTCdvvLdjL6FBekXamZ1snXBCAlmP&#10;H22DZWATLQHtWj8k7VANhujI4/l4NImKwORFuZwty5IzgXPFbDab53R4GVSH7c6H+F7agaVBzT2e&#10;PcHD9iHERAeqw5JULVitmnulNQXJb/JWe7YFdAoIIU2c0Xa9GZDvlEfHTWWhwjQ6a0ovDmksQc5N&#10;SFTwRRFt2Fjz5bycE/CLueC79bF8gju292LZoCJeF62GmlPRvYGT6u9MQ2aOoPQ0RjbapO4kXQRU&#10;gVTeIMRj34ysUUmnIr+8vJhxjPBaFEnXVJuB7vBCi+g58zZ+U7EnN6aDIcFO+S7y9FEetOthUoWQ&#10;yAeoyrScNLEHAhSdcCO/JItMZom79W7vv7VtntE5SITsge8NDnrrf3I24t2tefixAS850x8Mum9Z&#10;nJ+ny07B+fwyWdufzqxPZ8AIhKp5xKZpeBunB2LjvOr6JBG1ZuwNOrZV5KVk7YkVdpECvJ/Uz/4t&#10;SQ/AaUyrfr94q18AAAD//wMAUEsDBBQABgAIAAAAIQDXsyfO4QAAAAsBAAAPAAAAZHJzL2Rvd25y&#10;ZXYueG1sTI/BTsMwDIbvSLxDZCRuW7qJbKM0nRiIAxJIYxQkbl5j2oomqZJsK2+POcHtt/zp9+di&#10;PdpeHCnEzjsNs2kGglztTecaDdXrw2QFIiZ0BnvvSMM3RViX52cF5saf3Asdd6kRXOJijhralIZc&#10;yli3ZDFO/UCOd58+WEw8hkaagCcut72cZ9lCWuwcX2hxoLuW6q/dwWoYq/dFI8PHI75tN/fb8FxX&#10;dvOk9eXFeHsDItGY/mD41Wd1KNlp7w/ORNFrmMxWS0Y5KKVAMHG9nHPYM6quFMiykP9/KH8AAAD/&#10;/wMAUEsBAi0AFAAGAAgAAAAhALaDOJL+AAAA4QEAABMAAAAAAAAAAAAAAAAAAAAAAFtDb250ZW50&#10;X1R5cGVzXS54bWxQSwECLQAUAAYACAAAACEAOP0h/9YAAACUAQAACwAAAAAAAAAAAAAAAAAvAQAA&#10;X3JlbHMvLnJlbHNQSwECLQAUAAYACAAAACEAExvXBJ4CAAA5BQAADgAAAAAAAAAAAAAAAAAuAgAA&#10;ZHJzL2Uyb0RvYy54bWxQSwECLQAUAAYACAAAACEA17MnzuEAAAALAQAADwAAAAAAAAAAAAAAAAD4&#10;BAAAZHJzL2Rvd25yZXYueG1sUEsFBgAAAAAEAAQA8wAAAAYGAAAAAA==&#10;" fillcolor="#eaf1dd [662]">
                <v:shadow on="t" opacity=".5" offset="-6pt,-6pt"/>
                <v:textbox>
                  <w:txbxContent>
                    <w:p w:rsidR="000C5EAE" w:rsidRDefault="000C5EAE" w:rsidP="00141D84">
                      <w:pPr>
                        <w:spacing w:after="0"/>
                        <w:rPr>
                          <w:rFonts w:ascii="Harrington" w:hAnsi="Harrington"/>
                          <w:sz w:val="48"/>
                          <w:szCs w:val="48"/>
                        </w:rPr>
                      </w:pPr>
                      <w:r>
                        <w:rPr>
                          <w:rFonts w:ascii="Harrington" w:hAnsi="Harrington"/>
                          <w:sz w:val="48"/>
                          <w:szCs w:val="48"/>
                        </w:rPr>
                        <w:t xml:space="preserve">Tusculum FRC </w:t>
                      </w:r>
                    </w:p>
                    <w:p w:rsidR="000C5EAE" w:rsidRPr="00AB5714" w:rsidRDefault="000C5EAE" w:rsidP="00141D84">
                      <w:pPr>
                        <w:spacing w:after="0"/>
                        <w:rPr>
                          <w:rFonts w:ascii="Harrington" w:hAnsi="Harrington"/>
                          <w:sz w:val="40"/>
                          <w:szCs w:val="40"/>
                        </w:rPr>
                      </w:pPr>
                      <w:r w:rsidRPr="00AB5714">
                        <w:rPr>
                          <w:rFonts w:ascii="Harrington" w:hAnsi="Harrington"/>
                          <w:sz w:val="40"/>
                          <w:szCs w:val="40"/>
                        </w:rPr>
                        <w:t>Where we are better together</w:t>
                      </w:r>
                    </w:p>
                    <w:p w:rsidR="000C5EAE" w:rsidRPr="00AB5714" w:rsidRDefault="00691FF9" w:rsidP="00141D84">
                      <w:pPr>
                        <w:rPr>
                          <w:rFonts w:ascii="Harrington" w:hAnsi="Harrington"/>
                          <w:sz w:val="28"/>
                          <w:szCs w:val="28"/>
                        </w:rPr>
                      </w:pPr>
                      <w:r>
                        <w:rPr>
                          <w:rFonts w:ascii="Harrington" w:hAnsi="Harrington"/>
                          <w:sz w:val="28"/>
                          <w:szCs w:val="28"/>
                        </w:rPr>
                        <w:t>Issue # 11</w:t>
                      </w:r>
                      <w:r w:rsidR="00E07EE1">
                        <w:rPr>
                          <w:rFonts w:ascii="Harrington" w:hAnsi="Harrington"/>
                          <w:sz w:val="28"/>
                          <w:szCs w:val="28"/>
                        </w:rPr>
                        <w:t>—Holiday Edition</w:t>
                      </w:r>
                    </w:p>
                  </w:txbxContent>
                </v:textbox>
              </v:shape>
            </w:pict>
          </mc:Fallback>
        </mc:AlternateContent>
      </w:r>
    </w:p>
    <w:p w:rsidR="00620D8F" w:rsidRDefault="00620D8F"/>
    <w:p w:rsidR="00620D8F" w:rsidRDefault="00763B6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34378E" wp14:editId="67442C02">
                <wp:simplePos x="0" y="0"/>
                <wp:positionH relativeFrom="column">
                  <wp:posOffset>3086100</wp:posOffset>
                </wp:positionH>
                <wp:positionV relativeFrom="paragraph">
                  <wp:posOffset>217171</wp:posOffset>
                </wp:positionV>
                <wp:extent cx="3357880" cy="7391400"/>
                <wp:effectExtent l="19050" t="19050" r="33020" b="38100"/>
                <wp:wrapNone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880" cy="7391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C5EAE" w:rsidRDefault="00E07EE1" w:rsidP="008A465E">
                            <w:pPr>
                              <w:spacing w:after="120"/>
                              <w:jc w:val="center"/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  <w:t xml:space="preserve">Message from </w:t>
                            </w:r>
                            <w:r w:rsidR="008A2AD2"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  <w:t>your Director</w:t>
                            </w:r>
                          </w:p>
                          <w:p w:rsidR="000F451C" w:rsidRPr="000F451C" w:rsidRDefault="000F451C" w:rsidP="000F451C">
                            <w:pPr>
                              <w:spacing w:after="120"/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 w:rsidRPr="000F451C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I heard the most beautiful song yesterday; Love is Christmas, by Sara Bareilles:</w:t>
                            </w:r>
                          </w:p>
                          <w:p w:rsidR="000F451C" w:rsidRPr="000F451C" w:rsidRDefault="000F451C" w:rsidP="000F451C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0F451C">
                              <w:rPr>
                                <w:rStyle w:val="line1"/>
                                <w:rFonts w:ascii="Kristen ITC" w:hAnsi="Kristen ITC" w:cs="Arial"/>
                                <w:i/>
                                <w:color w:val="632423" w:themeColor="accent2" w:themeShade="80"/>
                                <w:sz w:val="28"/>
                                <w:szCs w:val="28"/>
                                <w:lang w:val="en"/>
                                <w:specVanish w:val="0"/>
                              </w:rPr>
                              <w:t>I don't care if the carpet's stained</w:t>
                            </w:r>
                            <w:r w:rsidRPr="000F451C">
                              <w:rPr>
                                <w:rFonts w:ascii="Kristen ITC" w:hAnsi="Kristen ITC" w:cs="Arial"/>
                                <w:i/>
                                <w:color w:val="632423" w:themeColor="accent2" w:themeShade="80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  <w:r w:rsidRPr="000F451C">
                              <w:rPr>
                                <w:rStyle w:val="line1"/>
                                <w:rFonts w:ascii="Kristen ITC" w:hAnsi="Kristen ITC" w:cs="Arial"/>
                                <w:i/>
                                <w:color w:val="632423" w:themeColor="accent2" w:themeShade="80"/>
                                <w:sz w:val="28"/>
                                <w:szCs w:val="28"/>
                                <w:lang w:val="en"/>
                                <w:specVanish w:val="0"/>
                              </w:rPr>
                              <w:t>We've got food upon our table</w:t>
                            </w:r>
                          </w:p>
                          <w:p w:rsidR="000F451C" w:rsidRPr="000F451C" w:rsidRDefault="000F451C" w:rsidP="000F451C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Kristen ITC" w:hAnsi="Kristen ITC" w:cs="Arial"/>
                                <w:i/>
                                <w:color w:val="632423" w:themeColor="accent2" w:themeShade="8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0F451C">
                              <w:rPr>
                                <w:rStyle w:val="line1"/>
                                <w:rFonts w:ascii="Kristen ITC" w:hAnsi="Kristen ITC" w:cs="Arial"/>
                                <w:i/>
                                <w:color w:val="632423" w:themeColor="accent2" w:themeShade="80"/>
                                <w:sz w:val="28"/>
                                <w:szCs w:val="28"/>
                                <w:lang w:val="en"/>
                                <w:specVanish w:val="0"/>
                              </w:rPr>
                              <w:t>I don't care if it's gonna rain</w:t>
                            </w:r>
                            <w:r w:rsidRPr="000F451C">
                              <w:rPr>
                                <w:rFonts w:ascii="Kristen ITC" w:hAnsi="Kristen ITC" w:cs="Arial"/>
                                <w:i/>
                                <w:color w:val="632423" w:themeColor="accent2" w:themeShade="80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</w:p>
                          <w:p w:rsidR="000F451C" w:rsidRPr="000F451C" w:rsidRDefault="000F451C" w:rsidP="000F451C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Kristen ITC" w:hAnsi="Kristen ITC" w:cs="Arial"/>
                                <w:i/>
                                <w:color w:val="632423" w:themeColor="accent2" w:themeShade="8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0F451C">
                              <w:rPr>
                                <w:rStyle w:val="line1"/>
                                <w:rFonts w:ascii="Kristen ITC" w:hAnsi="Kristen ITC" w:cs="Arial"/>
                                <w:i/>
                                <w:color w:val="632423" w:themeColor="accent2" w:themeShade="80"/>
                                <w:sz w:val="28"/>
                                <w:szCs w:val="28"/>
                                <w:lang w:val="en"/>
                                <w:specVanish w:val="0"/>
                              </w:rPr>
                              <w:t>Our little room is warm and stable</w:t>
                            </w:r>
                            <w:r w:rsidRPr="000F451C">
                              <w:rPr>
                                <w:rFonts w:ascii="Kristen ITC" w:hAnsi="Kristen ITC" w:cs="Arial"/>
                                <w:i/>
                                <w:color w:val="632423" w:themeColor="accent2" w:themeShade="80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  <w:r w:rsidRPr="000F451C">
                              <w:rPr>
                                <w:rFonts w:ascii="Kristen ITC" w:hAnsi="Kristen ITC" w:cs="Arial"/>
                                <w:i/>
                                <w:color w:val="632423" w:themeColor="accent2" w:themeShade="80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Pr="000F451C">
                              <w:rPr>
                                <w:rStyle w:val="line1"/>
                                <w:rFonts w:ascii="Kristen ITC" w:hAnsi="Kristen ITC" w:cs="Arial"/>
                                <w:i/>
                                <w:color w:val="632423" w:themeColor="accent2" w:themeShade="80"/>
                                <w:sz w:val="28"/>
                                <w:szCs w:val="28"/>
                                <w:lang w:val="en"/>
                                <w:specVanish w:val="0"/>
                              </w:rPr>
                              <w:t>Love is who we are</w:t>
                            </w:r>
                            <w:r w:rsidRPr="000F451C">
                              <w:rPr>
                                <w:rFonts w:ascii="Kristen ITC" w:hAnsi="Kristen ITC" w:cs="Arial"/>
                                <w:i/>
                                <w:color w:val="632423" w:themeColor="accent2" w:themeShade="80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</w:p>
                          <w:p w:rsidR="000F451C" w:rsidRPr="000F451C" w:rsidRDefault="000F451C" w:rsidP="000F451C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Kristen ITC" w:hAnsi="Kristen ITC" w:cs="Arial"/>
                                <w:i/>
                                <w:color w:val="632423" w:themeColor="accent2" w:themeShade="8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0F451C">
                              <w:rPr>
                                <w:rStyle w:val="line1"/>
                                <w:rFonts w:ascii="Kristen ITC" w:hAnsi="Kristen ITC" w:cs="Arial"/>
                                <w:i/>
                                <w:color w:val="632423" w:themeColor="accent2" w:themeShade="80"/>
                                <w:sz w:val="28"/>
                                <w:szCs w:val="28"/>
                                <w:lang w:val="en"/>
                                <w:specVanish w:val="0"/>
                              </w:rPr>
                              <w:t>And no season can contain</w:t>
                            </w:r>
                            <w:r w:rsidRPr="000F451C">
                              <w:rPr>
                                <w:rFonts w:ascii="Kristen ITC" w:hAnsi="Kristen ITC" w:cs="Arial"/>
                                <w:i/>
                                <w:color w:val="632423" w:themeColor="accent2" w:themeShade="80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</w:p>
                          <w:p w:rsidR="00620D8F" w:rsidRDefault="000F451C" w:rsidP="00620D8F">
                            <w:pPr>
                              <w:shd w:val="clear" w:color="auto" w:fill="FFFFFF"/>
                              <w:spacing w:after="120"/>
                              <w:jc w:val="center"/>
                              <w:rPr>
                                <w:rStyle w:val="line1"/>
                                <w:rFonts w:ascii="Kristen ITC" w:hAnsi="Kristen ITC" w:cs="Arial"/>
                                <w:i/>
                                <w:color w:val="632423" w:themeColor="accent2" w:themeShade="8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0F451C">
                              <w:rPr>
                                <w:rStyle w:val="line1"/>
                                <w:rFonts w:ascii="Kristen ITC" w:hAnsi="Kristen ITC" w:cs="Arial"/>
                                <w:i/>
                                <w:color w:val="632423" w:themeColor="accent2" w:themeShade="80"/>
                                <w:sz w:val="28"/>
                                <w:szCs w:val="28"/>
                                <w:lang w:val="en"/>
                                <w:specVanish w:val="0"/>
                              </w:rPr>
                              <w:t>Love would never fall for that</w:t>
                            </w:r>
                          </w:p>
                          <w:p w:rsidR="000F451C" w:rsidRDefault="00620D8F" w:rsidP="00620D8F">
                            <w:pPr>
                              <w:shd w:val="clear" w:color="auto" w:fill="FFFFFF"/>
                              <w:spacing w:after="120"/>
                              <w:jc w:val="center"/>
                              <w:rPr>
                                <w:rFonts w:ascii="Kristen ITC" w:hAnsi="Kristen ITC" w:cs="Arial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Kristen ITC" w:hAnsi="Kristen ITC" w:cs="Arial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 xml:space="preserve">Maybe </w:t>
                            </w:r>
                            <w:r w:rsidR="000F451C">
                              <w:rPr>
                                <w:rFonts w:ascii="Kristen ITC" w:hAnsi="Kristen ITC" w:cs="Arial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>it’s easier for me to wax poetic because I don’t truly know what it’s like to go without. Living life with families here helps put things into perspective</w:t>
                            </w:r>
                            <w:r>
                              <w:rPr>
                                <w:rFonts w:ascii="Kristen ITC" w:hAnsi="Kristen ITC" w:cs="Arial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>. As I remind parents that Christmas doesn’t come from a store, I have to remind myself as well. I have to remember the Spirit of Love and Generosity and Gratitude.</w:t>
                            </w:r>
                          </w:p>
                          <w:p w:rsidR="000F451C" w:rsidRPr="000F451C" w:rsidRDefault="000F451C" w:rsidP="000F451C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Kristen ITC" w:hAnsi="Kristen ITC" w:cs="Arial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Kristen ITC" w:hAnsi="Kristen ITC" w:cs="Arial"/>
                                <w:sz w:val="28"/>
                                <w:szCs w:val="28"/>
                                <w:lang w:val="en"/>
                              </w:rPr>
                              <w:t>This season, I hope yo</w:t>
                            </w:r>
                            <w:r w:rsidR="00620D8F">
                              <w:rPr>
                                <w:rFonts w:ascii="Kristen ITC" w:hAnsi="Kristen ITC" w:cs="Arial"/>
                                <w:sz w:val="28"/>
                                <w:szCs w:val="28"/>
                                <w:lang w:val="en"/>
                              </w:rPr>
                              <w:t xml:space="preserve">u experience holiday </w:t>
                            </w:r>
                            <w:r>
                              <w:rPr>
                                <w:rFonts w:ascii="Kristen ITC" w:hAnsi="Kristen ITC" w:cs="Arial"/>
                                <w:sz w:val="28"/>
                                <w:szCs w:val="28"/>
                                <w:lang w:val="en"/>
                              </w:rPr>
                              <w:t xml:space="preserve">magic and beauty. </w:t>
                            </w:r>
                            <w:r w:rsidR="00620D8F">
                              <w:rPr>
                                <w:rFonts w:ascii="Kristen ITC" w:hAnsi="Kristen ITC" w:cs="Arial"/>
                                <w:sz w:val="28"/>
                                <w:szCs w:val="28"/>
                                <w:lang w:val="en"/>
                              </w:rPr>
                              <w:t>I don’t think it</w:t>
                            </w:r>
                            <w:r>
                              <w:rPr>
                                <w:rFonts w:ascii="Kristen ITC" w:hAnsi="Kristen ITC" w:cs="Arial"/>
                                <w:sz w:val="28"/>
                                <w:szCs w:val="28"/>
                                <w:lang w:val="en"/>
                              </w:rPr>
                              <w:t xml:space="preserve"> matter</w:t>
                            </w:r>
                            <w:r w:rsidR="00620D8F">
                              <w:rPr>
                                <w:rFonts w:ascii="Kristen ITC" w:hAnsi="Kristen ITC" w:cs="Arial"/>
                                <w:sz w:val="28"/>
                                <w:szCs w:val="28"/>
                                <w:lang w:val="en"/>
                              </w:rPr>
                              <w:t>s</w:t>
                            </w:r>
                            <w:r>
                              <w:rPr>
                                <w:rFonts w:ascii="Kristen ITC" w:hAnsi="Kristen ITC" w:cs="Arial"/>
                                <w:sz w:val="28"/>
                                <w:szCs w:val="28"/>
                                <w:lang w:val="en"/>
                              </w:rPr>
                              <w:t xml:space="preserve"> what you believe—there is no greater gift than love.</w:t>
                            </w:r>
                            <w:r w:rsidRPr="000F451C">
                              <w:rPr>
                                <w:rFonts w:ascii="Kristen ITC" w:hAnsi="Kristen ITC" w:cs="Arial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</w:p>
                          <w:p w:rsidR="000F451C" w:rsidRDefault="000F451C" w:rsidP="000F451C">
                            <w:pPr>
                              <w:spacing w:after="120"/>
                              <w:jc w:val="center"/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</w:p>
                          <w:p w:rsidR="000F451C" w:rsidRDefault="000F451C" w:rsidP="000F451C">
                            <w:pPr>
                              <w:spacing w:after="120"/>
                              <w:jc w:val="center"/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</w:p>
                          <w:p w:rsidR="000F451C" w:rsidRPr="008A2AD2" w:rsidRDefault="000F451C" w:rsidP="008A465E">
                            <w:pPr>
                              <w:spacing w:after="120"/>
                              <w:jc w:val="center"/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</w:p>
                          <w:p w:rsidR="00E96CF7" w:rsidRPr="008432AD" w:rsidRDefault="00E96CF7" w:rsidP="00C657A0">
                            <w:pPr>
                              <w:spacing w:after="0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243pt;margin-top:17.1pt;width:264.4pt;height:58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ZY18gIAACwGAAAOAAAAZHJzL2Uyb0RvYy54bWysVF1v2jAUfZ+0/2D5nSYhQGhEqIDCNKn7&#10;kNppz8ZxiFXHzmxD0k3777u2gdL1ZZoKUuR7bR/fj3Pu7KZvBDowbbiSBU6uYoyYpKrkclfgbw+b&#10;wRQjY4ksiVCSFfiJGXwzf/9u1rU5G6paiZJpBCDS5F1b4NraNo8iQ2vWEHOlWiZhs1K6IRZMvYtK&#10;TTpAb0Q0jONJ1CldtlpRZgx4b8Mmnnv8qmLUfqkqwywSBYbYrP9q/926bzSfkXynSVtzegyD/EcU&#10;DeESHj1D3RJL0F7zV1ANp1oZVdkrqppIVRWnzOcA2STxX9nc16RlPhcojmnPZTJvB0s/H75qxMsC&#10;D1OMJGmgRw+st2ipepSMXX261uRw7L6Fg7YHP/TZ52raO0UfDZJqVRO5YwutVVczUkJ8ibsZXVwN&#10;OMaBbLtPqoR3yN4qD9RXunHFg3IgQIc+PZ1742Kh4EzTcTadwhaFvSy9Tkax715E8tP1Vhv7gakG&#10;uUWBNTTfw5PDnbEuHJKfjrjXjBK83HAhvOEIx1ZCowMBqggbUhT7BmINviR2v8AY8AOvgv8Uhues&#10;g/AvvUAXEnUFnqRjuI9o00K5LRDu8aE+0ubF6TNQwCeUMmlTn8obxdNwC6oTvCnw9CIr17u1LL0m&#10;LOEirKFsQroaMa+nUEuwegtL74cWea7/WmzGcTZKp4MsG6eDUbqOB8vpZjVYrJLJJFsvV8t18tsl&#10;kozympclk2uPaU7SS0b/Ru3jEAiiOYvvHKCLSu0hx/u67FDJHR3S8fUwwWCA+odZyBoRsYOxRa3G&#10;SCv7ndvaa86xz2EYvdueOTGduL/n9QW6b/bFw9Gr3MKJHkoFlTxVzUvDqSHowvbb3qvQ68bJZqvK&#10;J9AKROUFASMWFrXSPzHqYFwV2PzYE80wEh8l6A30MHLzzRujcTYEQ1/ubC93iKQABSTEKCxXNszE&#10;fav5roaXAv2lWoBGK+7V8xwVZOIMGEk+p+P4dDPv0vannof8/A8AAAD//wMAUEsDBBQABgAIAAAA&#10;IQD6dHhJ4QAAAAwBAAAPAAAAZHJzL2Rvd25yZXYueG1sTI/BTsMwEETvSPyDtUhcEHWSRlUIcSoE&#10;9IDEhZb27NrbJCJeR7Hbpn/P9gS3He1oZl61nFwvTjiGzpOCdJaAQDLedtQo+N6sHgsQIWqyuveE&#10;Ci4YYFnf3lS6tP5MX3hax0ZwCIVSK2hjHEopg2nR6TDzAxL/Dn50OrIcG2lHfeZw18ssSRbS6Y64&#10;odUDvrZoftZHx7271SGYD3cptp/mwbj523uHG6Xu76aXZxARp/hnhut8ng41b9r7I9kgegV5sWCW&#10;qGCeZyCuhiTNGWbPV/pUZCDrSv6HqH8BAAD//wMAUEsBAi0AFAAGAAgAAAAhALaDOJL+AAAA4QEA&#10;ABMAAAAAAAAAAAAAAAAAAAAAAFtDb250ZW50X1R5cGVzXS54bWxQSwECLQAUAAYACAAAACEAOP0h&#10;/9YAAACUAQAACwAAAAAAAAAAAAAAAAAvAQAAX3JlbHMvLnJlbHNQSwECLQAUAAYACAAAACEAIImW&#10;NfICAAAsBgAADgAAAAAAAAAAAAAAAAAuAgAAZHJzL2Uyb0RvYy54bWxQSwECLQAUAAYACAAAACEA&#10;+nR4SeEAAAAMAQAADwAAAAAAAAAAAAAAAABMBQAAZHJzL2Rvd25yZXYueG1sUEsFBgAAAAAEAAQA&#10;8wAAAFoGAAAAAA==&#10;" fillcolor="white [3201]" strokecolor="#9bbb59 [3206]" strokeweight="5pt">
                <v:stroke linestyle="thickThin"/>
                <v:shadow color="#868686"/>
                <v:textbox>
                  <w:txbxContent>
                    <w:p w:rsidR="000C5EAE" w:rsidRDefault="00E07EE1" w:rsidP="008A465E">
                      <w:pPr>
                        <w:spacing w:after="120"/>
                        <w:jc w:val="center"/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  <w:t xml:space="preserve">Message from </w:t>
                      </w:r>
                      <w:r w:rsidR="008A2AD2"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  <w:t>your Director</w:t>
                      </w:r>
                    </w:p>
                    <w:p w:rsidR="000F451C" w:rsidRPr="000F451C" w:rsidRDefault="000F451C" w:rsidP="000F451C">
                      <w:pPr>
                        <w:spacing w:after="120"/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 w:rsidRPr="000F451C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I heard the most beautiful song yesterday; Love is Christmas, by Sara </w:t>
                      </w:r>
                      <w:proofErr w:type="spellStart"/>
                      <w:r w:rsidRPr="000F451C">
                        <w:rPr>
                          <w:rFonts w:ascii="Kristen ITC" w:hAnsi="Kristen ITC"/>
                          <w:sz w:val="28"/>
                          <w:szCs w:val="28"/>
                        </w:rPr>
                        <w:t>Bareilles</w:t>
                      </w:r>
                      <w:proofErr w:type="spellEnd"/>
                      <w:r w:rsidRPr="000F451C">
                        <w:rPr>
                          <w:rFonts w:ascii="Kristen ITC" w:hAnsi="Kristen ITC"/>
                          <w:sz w:val="28"/>
                          <w:szCs w:val="28"/>
                        </w:rPr>
                        <w:t>:</w:t>
                      </w:r>
                    </w:p>
                    <w:p w:rsidR="000F451C" w:rsidRPr="000F451C" w:rsidRDefault="000F451C" w:rsidP="000F451C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"/>
                        </w:rPr>
                      </w:pPr>
                      <w:r w:rsidRPr="000F451C">
                        <w:rPr>
                          <w:rStyle w:val="line1"/>
                          <w:rFonts w:ascii="Kristen ITC" w:hAnsi="Kristen ITC" w:cs="Arial"/>
                          <w:i/>
                          <w:color w:val="632423" w:themeColor="accent2" w:themeShade="80"/>
                          <w:sz w:val="28"/>
                          <w:szCs w:val="28"/>
                          <w:lang w:val="en"/>
                        </w:rPr>
                        <w:t xml:space="preserve">I don't care if the </w:t>
                      </w:r>
                      <w:proofErr w:type="gramStart"/>
                      <w:r w:rsidRPr="000F451C">
                        <w:rPr>
                          <w:rStyle w:val="line1"/>
                          <w:rFonts w:ascii="Kristen ITC" w:hAnsi="Kristen ITC" w:cs="Arial"/>
                          <w:i/>
                          <w:color w:val="632423" w:themeColor="accent2" w:themeShade="80"/>
                          <w:sz w:val="28"/>
                          <w:szCs w:val="28"/>
                          <w:lang w:val="en"/>
                        </w:rPr>
                        <w:t>carpet's</w:t>
                      </w:r>
                      <w:proofErr w:type="gramEnd"/>
                      <w:r w:rsidRPr="000F451C">
                        <w:rPr>
                          <w:rStyle w:val="line1"/>
                          <w:rFonts w:ascii="Kristen ITC" w:hAnsi="Kristen ITC" w:cs="Arial"/>
                          <w:i/>
                          <w:color w:val="632423" w:themeColor="accent2" w:themeShade="80"/>
                          <w:sz w:val="28"/>
                          <w:szCs w:val="28"/>
                          <w:lang w:val="en"/>
                        </w:rPr>
                        <w:t xml:space="preserve"> stained</w:t>
                      </w:r>
                      <w:r w:rsidRPr="000F451C">
                        <w:rPr>
                          <w:rFonts w:ascii="Kristen ITC" w:hAnsi="Kristen ITC" w:cs="Arial"/>
                          <w:i/>
                          <w:color w:val="632423" w:themeColor="accent2" w:themeShade="80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  <w:r w:rsidRPr="000F451C">
                        <w:rPr>
                          <w:rStyle w:val="line1"/>
                          <w:rFonts w:ascii="Kristen ITC" w:hAnsi="Kristen ITC" w:cs="Arial"/>
                          <w:i/>
                          <w:color w:val="632423" w:themeColor="accent2" w:themeShade="80"/>
                          <w:sz w:val="28"/>
                          <w:szCs w:val="28"/>
                          <w:lang w:val="en"/>
                        </w:rPr>
                        <w:t>We've got food upon our table</w:t>
                      </w:r>
                    </w:p>
                    <w:p w:rsidR="000F451C" w:rsidRPr="000F451C" w:rsidRDefault="000F451C" w:rsidP="000F451C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Kristen ITC" w:hAnsi="Kristen ITC" w:cs="Arial"/>
                          <w:i/>
                          <w:color w:val="632423" w:themeColor="accent2" w:themeShade="80"/>
                          <w:sz w:val="28"/>
                          <w:szCs w:val="28"/>
                          <w:lang w:val="en"/>
                        </w:rPr>
                      </w:pPr>
                      <w:r w:rsidRPr="000F451C">
                        <w:rPr>
                          <w:rStyle w:val="line1"/>
                          <w:rFonts w:ascii="Kristen ITC" w:hAnsi="Kristen ITC" w:cs="Arial"/>
                          <w:i/>
                          <w:color w:val="632423" w:themeColor="accent2" w:themeShade="80"/>
                          <w:sz w:val="28"/>
                          <w:szCs w:val="28"/>
                          <w:lang w:val="en"/>
                        </w:rPr>
                        <w:t xml:space="preserve">I don't care if it's </w:t>
                      </w:r>
                      <w:proofErr w:type="spellStart"/>
                      <w:r w:rsidRPr="000F451C">
                        <w:rPr>
                          <w:rStyle w:val="line1"/>
                          <w:rFonts w:ascii="Kristen ITC" w:hAnsi="Kristen ITC" w:cs="Arial"/>
                          <w:i/>
                          <w:color w:val="632423" w:themeColor="accent2" w:themeShade="80"/>
                          <w:sz w:val="28"/>
                          <w:szCs w:val="28"/>
                          <w:lang w:val="en"/>
                        </w:rPr>
                        <w:t>gonna</w:t>
                      </w:r>
                      <w:proofErr w:type="spellEnd"/>
                      <w:r w:rsidRPr="000F451C">
                        <w:rPr>
                          <w:rStyle w:val="line1"/>
                          <w:rFonts w:ascii="Kristen ITC" w:hAnsi="Kristen ITC" w:cs="Arial"/>
                          <w:i/>
                          <w:color w:val="632423" w:themeColor="accent2" w:themeShade="80"/>
                          <w:sz w:val="28"/>
                          <w:szCs w:val="28"/>
                          <w:lang w:val="en"/>
                        </w:rPr>
                        <w:t xml:space="preserve"> rain</w:t>
                      </w:r>
                      <w:r w:rsidRPr="000F451C">
                        <w:rPr>
                          <w:rFonts w:ascii="Kristen ITC" w:hAnsi="Kristen ITC" w:cs="Arial"/>
                          <w:i/>
                          <w:color w:val="632423" w:themeColor="accent2" w:themeShade="80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</w:p>
                    <w:p w:rsidR="000F451C" w:rsidRPr="000F451C" w:rsidRDefault="000F451C" w:rsidP="000F451C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Kristen ITC" w:hAnsi="Kristen ITC" w:cs="Arial"/>
                          <w:i/>
                          <w:color w:val="632423" w:themeColor="accent2" w:themeShade="80"/>
                          <w:sz w:val="28"/>
                          <w:szCs w:val="28"/>
                          <w:lang w:val="en"/>
                        </w:rPr>
                      </w:pPr>
                      <w:r w:rsidRPr="000F451C">
                        <w:rPr>
                          <w:rStyle w:val="line1"/>
                          <w:rFonts w:ascii="Kristen ITC" w:hAnsi="Kristen ITC" w:cs="Arial"/>
                          <w:i/>
                          <w:color w:val="632423" w:themeColor="accent2" w:themeShade="80"/>
                          <w:sz w:val="28"/>
                          <w:szCs w:val="28"/>
                          <w:lang w:val="en"/>
                        </w:rPr>
                        <w:t>Our little room is warm and stable</w:t>
                      </w:r>
                      <w:r w:rsidRPr="000F451C">
                        <w:rPr>
                          <w:rFonts w:ascii="Kristen ITC" w:hAnsi="Kristen ITC" w:cs="Arial"/>
                          <w:i/>
                          <w:color w:val="632423" w:themeColor="accent2" w:themeShade="80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  <w:r w:rsidRPr="000F451C">
                        <w:rPr>
                          <w:rFonts w:ascii="Kristen ITC" w:hAnsi="Kristen ITC" w:cs="Arial"/>
                          <w:i/>
                          <w:color w:val="632423" w:themeColor="accent2" w:themeShade="80"/>
                          <w:sz w:val="28"/>
                          <w:szCs w:val="28"/>
                          <w:lang w:val="en"/>
                        </w:rPr>
                        <w:br/>
                      </w:r>
                      <w:r w:rsidRPr="000F451C">
                        <w:rPr>
                          <w:rStyle w:val="line1"/>
                          <w:rFonts w:ascii="Kristen ITC" w:hAnsi="Kristen ITC" w:cs="Arial"/>
                          <w:i/>
                          <w:color w:val="632423" w:themeColor="accent2" w:themeShade="80"/>
                          <w:sz w:val="28"/>
                          <w:szCs w:val="28"/>
                          <w:lang w:val="en"/>
                        </w:rPr>
                        <w:t>Love is who we are</w:t>
                      </w:r>
                      <w:r w:rsidRPr="000F451C">
                        <w:rPr>
                          <w:rFonts w:ascii="Kristen ITC" w:hAnsi="Kristen ITC" w:cs="Arial"/>
                          <w:i/>
                          <w:color w:val="632423" w:themeColor="accent2" w:themeShade="80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</w:p>
                    <w:p w:rsidR="000F451C" w:rsidRPr="000F451C" w:rsidRDefault="000F451C" w:rsidP="000F451C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Kristen ITC" w:hAnsi="Kristen ITC" w:cs="Arial"/>
                          <w:i/>
                          <w:color w:val="632423" w:themeColor="accent2" w:themeShade="80"/>
                          <w:sz w:val="28"/>
                          <w:szCs w:val="28"/>
                          <w:lang w:val="en"/>
                        </w:rPr>
                      </w:pPr>
                      <w:r w:rsidRPr="000F451C">
                        <w:rPr>
                          <w:rStyle w:val="line1"/>
                          <w:rFonts w:ascii="Kristen ITC" w:hAnsi="Kristen ITC" w:cs="Arial"/>
                          <w:i/>
                          <w:color w:val="632423" w:themeColor="accent2" w:themeShade="80"/>
                          <w:sz w:val="28"/>
                          <w:szCs w:val="28"/>
                          <w:lang w:val="en"/>
                        </w:rPr>
                        <w:t>And no season can contain</w:t>
                      </w:r>
                      <w:r w:rsidRPr="000F451C">
                        <w:rPr>
                          <w:rFonts w:ascii="Kristen ITC" w:hAnsi="Kristen ITC" w:cs="Arial"/>
                          <w:i/>
                          <w:color w:val="632423" w:themeColor="accent2" w:themeShade="80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</w:p>
                    <w:p w:rsidR="00620D8F" w:rsidRDefault="000F451C" w:rsidP="00620D8F">
                      <w:pPr>
                        <w:shd w:val="clear" w:color="auto" w:fill="FFFFFF"/>
                        <w:spacing w:after="120"/>
                        <w:jc w:val="center"/>
                        <w:rPr>
                          <w:rStyle w:val="line1"/>
                          <w:rFonts w:ascii="Kristen ITC" w:hAnsi="Kristen ITC" w:cs="Arial"/>
                          <w:i/>
                          <w:color w:val="632423" w:themeColor="accent2" w:themeShade="80"/>
                          <w:sz w:val="28"/>
                          <w:szCs w:val="28"/>
                          <w:lang w:val="en"/>
                        </w:rPr>
                      </w:pPr>
                      <w:r w:rsidRPr="000F451C">
                        <w:rPr>
                          <w:rStyle w:val="line1"/>
                          <w:rFonts w:ascii="Kristen ITC" w:hAnsi="Kristen ITC" w:cs="Arial"/>
                          <w:i/>
                          <w:color w:val="632423" w:themeColor="accent2" w:themeShade="80"/>
                          <w:sz w:val="28"/>
                          <w:szCs w:val="28"/>
                          <w:lang w:val="en"/>
                        </w:rPr>
                        <w:t>Love would never fall for that</w:t>
                      </w:r>
                    </w:p>
                    <w:p w:rsidR="000F451C" w:rsidRDefault="00620D8F" w:rsidP="00620D8F">
                      <w:pPr>
                        <w:shd w:val="clear" w:color="auto" w:fill="FFFFFF"/>
                        <w:spacing w:after="120"/>
                        <w:jc w:val="center"/>
                        <w:rPr>
                          <w:rFonts w:ascii="Kristen ITC" w:hAnsi="Kristen ITC" w:cs="Arial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Kristen ITC" w:hAnsi="Kristen ITC" w:cs="Arial"/>
                          <w:color w:val="000000"/>
                          <w:sz w:val="28"/>
                          <w:szCs w:val="28"/>
                          <w:lang w:val="en"/>
                        </w:rPr>
                        <w:t xml:space="preserve">Maybe </w:t>
                      </w:r>
                      <w:r w:rsidR="000F451C">
                        <w:rPr>
                          <w:rFonts w:ascii="Kristen ITC" w:hAnsi="Kristen ITC" w:cs="Arial"/>
                          <w:color w:val="000000"/>
                          <w:sz w:val="28"/>
                          <w:szCs w:val="28"/>
                          <w:lang w:val="en"/>
                        </w:rPr>
                        <w:t>it’s easier for me to wax poetic because I don’t truly know what it’s like to go without. Living life with families here helps put things into perspective</w:t>
                      </w:r>
                      <w:r>
                        <w:rPr>
                          <w:rFonts w:ascii="Kristen ITC" w:hAnsi="Kristen ITC" w:cs="Arial"/>
                          <w:color w:val="000000"/>
                          <w:sz w:val="28"/>
                          <w:szCs w:val="28"/>
                          <w:lang w:val="en"/>
                        </w:rPr>
                        <w:t>. As I remind parents that Christmas doesn’t come from a store, I have to remind myself as well. I have to remember the Spirit of Love and Generosity and Gratitude.</w:t>
                      </w:r>
                    </w:p>
                    <w:p w:rsidR="000F451C" w:rsidRPr="000F451C" w:rsidRDefault="000F451C" w:rsidP="000F451C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Kristen ITC" w:hAnsi="Kristen ITC" w:cs="Arial"/>
                          <w:color w:val="000000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Kristen ITC" w:hAnsi="Kristen ITC" w:cs="Arial"/>
                          <w:sz w:val="28"/>
                          <w:szCs w:val="28"/>
                          <w:lang w:val="en"/>
                        </w:rPr>
                        <w:t>This season, I hope yo</w:t>
                      </w:r>
                      <w:r w:rsidR="00620D8F">
                        <w:rPr>
                          <w:rFonts w:ascii="Kristen ITC" w:hAnsi="Kristen ITC" w:cs="Arial"/>
                          <w:sz w:val="28"/>
                          <w:szCs w:val="28"/>
                          <w:lang w:val="en"/>
                        </w:rPr>
                        <w:t xml:space="preserve">u experience holiday </w:t>
                      </w:r>
                      <w:r>
                        <w:rPr>
                          <w:rFonts w:ascii="Kristen ITC" w:hAnsi="Kristen ITC" w:cs="Arial"/>
                          <w:sz w:val="28"/>
                          <w:szCs w:val="28"/>
                          <w:lang w:val="en"/>
                        </w:rPr>
                        <w:t xml:space="preserve">magic and beauty. </w:t>
                      </w:r>
                      <w:r w:rsidR="00620D8F">
                        <w:rPr>
                          <w:rFonts w:ascii="Kristen ITC" w:hAnsi="Kristen ITC" w:cs="Arial"/>
                          <w:sz w:val="28"/>
                          <w:szCs w:val="28"/>
                          <w:lang w:val="en"/>
                        </w:rPr>
                        <w:t>I don’t think it</w:t>
                      </w:r>
                      <w:r>
                        <w:rPr>
                          <w:rFonts w:ascii="Kristen ITC" w:hAnsi="Kristen ITC" w:cs="Arial"/>
                          <w:sz w:val="28"/>
                          <w:szCs w:val="28"/>
                          <w:lang w:val="en"/>
                        </w:rPr>
                        <w:t xml:space="preserve"> matter</w:t>
                      </w:r>
                      <w:r w:rsidR="00620D8F">
                        <w:rPr>
                          <w:rFonts w:ascii="Kristen ITC" w:hAnsi="Kristen ITC" w:cs="Arial"/>
                          <w:sz w:val="28"/>
                          <w:szCs w:val="28"/>
                          <w:lang w:val="en"/>
                        </w:rPr>
                        <w:t>s</w:t>
                      </w:r>
                      <w:r>
                        <w:rPr>
                          <w:rFonts w:ascii="Kristen ITC" w:hAnsi="Kristen ITC" w:cs="Arial"/>
                          <w:sz w:val="28"/>
                          <w:szCs w:val="28"/>
                          <w:lang w:val="en"/>
                        </w:rPr>
                        <w:t xml:space="preserve"> what you believe—there is no greater gift than love.</w:t>
                      </w:r>
                      <w:r w:rsidRPr="000F451C">
                        <w:rPr>
                          <w:rFonts w:ascii="Kristen ITC" w:hAnsi="Kristen ITC" w:cs="Arial"/>
                          <w:color w:val="000000"/>
                          <w:sz w:val="28"/>
                          <w:szCs w:val="28"/>
                          <w:lang w:val="en"/>
                        </w:rPr>
                        <w:br/>
                      </w:r>
                    </w:p>
                    <w:p w:rsidR="000F451C" w:rsidRDefault="000F451C" w:rsidP="000F451C">
                      <w:pPr>
                        <w:spacing w:after="120"/>
                        <w:jc w:val="center"/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</w:p>
                    <w:p w:rsidR="000F451C" w:rsidRDefault="000F451C" w:rsidP="000F451C">
                      <w:pPr>
                        <w:spacing w:after="120"/>
                        <w:jc w:val="center"/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</w:p>
                    <w:p w:rsidR="000F451C" w:rsidRPr="008A2AD2" w:rsidRDefault="000F451C" w:rsidP="008A465E">
                      <w:pPr>
                        <w:spacing w:after="120"/>
                        <w:jc w:val="center"/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</w:p>
                    <w:p w:rsidR="00E96CF7" w:rsidRPr="008432AD" w:rsidRDefault="00E96CF7" w:rsidP="00C657A0">
                      <w:pPr>
                        <w:spacing w:after="0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9E8FFA" wp14:editId="73062131">
                <wp:simplePos x="0" y="0"/>
                <wp:positionH relativeFrom="column">
                  <wp:posOffset>-552449</wp:posOffset>
                </wp:positionH>
                <wp:positionV relativeFrom="paragraph">
                  <wp:posOffset>26670</wp:posOffset>
                </wp:positionV>
                <wp:extent cx="3581400" cy="8486775"/>
                <wp:effectExtent l="19050" t="19050" r="38100" b="47625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8486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C5EAE" w:rsidRDefault="000C5EAE" w:rsidP="0056757C">
                            <w:pPr>
                              <w:spacing w:after="120"/>
                              <w:jc w:val="center"/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018E3"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  <w:t>Thank you to:</w:t>
                            </w:r>
                          </w:p>
                          <w:p w:rsidR="007B6DAC" w:rsidRDefault="00E07EE1" w:rsidP="00C657A0">
                            <w:pPr>
                              <w:spacing w:after="0"/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Mr. and Mrs. White for all the books. What</w:t>
                            </w:r>
                            <w:r w:rsidR="00763B62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a nice Christmas gift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620D8F" w:rsidRDefault="00620D8F" w:rsidP="00C657A0">
                            <w:pPr>
                              <w:spacing w:after="0"/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1D423EB" wp14:editId="4272A3CC">
                                  <wp:extent cx="3038475" cy="1400175"/>
                                  <wp:effectExtent l="0" t="0" r="9525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oks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144" b="94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0525" cy="1405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7EE1" w:rsidRDefault="00E07EE1" w:rsidP="00C657A0">
                            <w:pPr>
                              <w:spacing w:after="0"/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To Carol Roberts for donating a sewing machine to the FRC!</w:t>
                            </w:r>
                          </w:p>
                          <w:p w:rsidR="00E07EE1" w:rsidRDefault="00E07EE1" w:rsidP="00C657A0">
                            <w:pPr>
                              <w:spacing w:after="0"/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3029025" wp14:editId="5460AD69">
                                  <wp:extent cx="3009900" cy="12382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ewing machine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319" t="11355" r="6857" b="179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1370" cy="1238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0D8F" w:rsidRDefault="00E07EE1" w:rsidP="00763B62">
                            <w:pPr>
                              <w:spacing w:after="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To everyone who helped with the Partner Celebration. You can see a </w:t>
                            </w:r>
                            <w:r w:rsidR="00620D8F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short 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video </w:t>
                            </w:r>
                            <w:r w:rsidR="00763B62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from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the event at </w:t>
                            </w:r>
                            <w:hyperlink r:id="rId10" w:history="1">
                              <w:r w:rsidR="00620D8F">
                                <w:rPr>
                                  <w:rStyle w:val="Hyperlink"/>
                                </w:rPr>
                                <w:t>http://www.youtube.com/watch?v=sKVyIni0pMY&amp;feature=youtu.be</w:t>
                              </w:r>
                            </w:hyperlink>
                          </w:p>
                          <w:p w:rsidR="00763B62" w:rsidRPr="00763B62" w:rsidRDefault="00763B62" w:rsidP="00763B62">
                            <w:pPr>
                              <w:spacing w:after="0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E07EE1" w:rsidRPr="0056757C" w:rsidRDefault="00620D8F" w:rsidP="00C657A0">
                            <w:pPr>
                              <w:spacing w:after="0"/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Specifically, I’d like to say think you to </w:t>
                            </w:r>
                            <w:r w:rsidR="00763B62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Hillcrest UMC; teachers Mrs. Townsend, Mrs. Coke, Mrs. Holloway, Mrs. Black, Mrs. Knotts, and Mrs. Haley; Photographer Jennifer Pinckney (Eternal Moments Studios); volunteers Bianca Larkin and Shuzhan Li; Parents Tien, Zhara, and Mary; and, of course, Mrs. Hulse!! I couldn’t have done it without 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43.5pt;margin-top:2.1pt;width:282pt;height:66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mR8AIAACwGAAAOAAAAZHJzL2Uyb0RvYy54bWysVN9v2jAQfp+0/8HyO00CAdKooQIK06T9&#10;ktppz8ZxiFXHzmxD0k3733e2IaPryzQVpMh3tj/fd3ff3dz2jUBHpg1XssDJVYwRk1SVXO4L/PVh&#10;O8owMpbIkgglWYGfmMG3i7dvbro2Z2NVK1EyjQBEmrxrC1xb2+ZRZGjNGmKuVMskbFZKN8SCqfdR&#10;qUkH6I2IxnE8izqly1YryowB713YxAuPX1WM2s9VZZhFosAQm/Vf7b87940WNyTfa9LWnJ7CIP8R&#10;RUO4hEcHqDtiCTpo/gKq4VQroyp7RVUTqarilHkOwCaJ/2JzX5OWeS6QHNMOaTKvB0s/Hb9oxEuo&#10;3QwjSRqo0QPrLVqpHiVjl5+uNTkcu2/hoO3BD2c9V9N+UPTRIKnWNZF7ttRadTUjJcSXuJvRxdWA&#10;YxzIrvuoSniHHKzyQH2lG5c8SAcCdKjT01AbFwsF52SaJWkMWxT2sjSbzedT/wbJz9dbbew7phrk&#10;FgXWUHwPT44fjHXhkPx8xL1mlODllgvhDddwbC00OhJoFWEDRXFoINbgS2L3Cx0Dfuir4PcuwPY9&#10;6yD8S8/QhURdgWeTqSfQtJBuCw33+FCf2ubZ6QEo4BNKmbQTT+WV4mm4BdUJ3kAqL1i52m1k6TVh&#10;CRdhDdSEdDliXk8hl2D1FpbeDyXyvf5zuZ3G83SSjaA4k1E62cSjVbZdj5brZDabb1br1Sb55Ygk&#10;aV7zsmRy4zHNWXpJ+m+tfRoCQTSD+IYAXVTqABzv67JDJXftMJlejxMMBqh/PA+sERF7GFvUaoy0&#10;st+4rb3mXPc5DKP3u6Enspn7n3puQPfFvng4esEtnOghVZDJc9a8NJwagi5sv+u9CgfF7VT5BFqB&#10;qLwgYMTColb6B0YdjKsCm+8HohlG4r0EvV0naermmzfS6XwMhr7c2V3uEEkBCpoQo7Bc2zATD63m&#10;+xpeCu0v1RI0WnGvHifmEBUwcQaMJM/pND7dzLu0/ak/Q37xGwAA//8DAFBLAwQUAAYACAAAACEA&#10;hpw8V94AAAAKAQAADwAAAGRycy9kb3ducmV2LnhtbEyPQU/CQBSE7yb8h80j8WJgKzS2qd0SonIw&#10;8SKo52X30TZ03zbdBcq/93HS42QmM9+Uq9F14oxDaD0peJwnIJCMty3VCr52m1kOIkRNVneeUMEV&#10;A6yqyV2pC+sv9InnbawFl1AotIImxr6QMpgGnQ5z3yOxd/CD05HlUEs76AuXu04ukuRJOt0SLzS6&#10;x5cGzXF7crz7szkE8+6u+feHeTBu+frW4k6p++m4fgYRcYx/YbjhMzpUzLT3J7JBdApmecZfooJ0&#10;AYL9NLvpPQeXaZKBrEr5/0L1CwAA//8DAFBLAQItABQABgAIAAAAIQC2gziS/gAAAOEBAAATAAAA&#10;AAAAAAAAAAAAAAAAAABbQ29udGVudF9UeXBlc10ueG1sUEsBAi0AFAAGAAgAAAAhADj9If/WAAAA&#10;lAEAAAsAAAAAAAAAAAAAAAAALwEAAF9yZWxzLy5yZWxzUEsBAi0AFAAGAAgAAAAhAG0DCZHwAgAA&#10;LAYAAA4AAAAAAAAAAAAAAAAALgIAAGRycy9lMm9Eb2MueG1sUEsBAi0AFAAGAAgAAAAhAIacPFfe&#10;AAAACgEAAA8AAAAAAAAAAAAAAAAASgUAAGRycy9kb3ducmV2LnhtbFBLBQYAAAAABAAEAPMAAABV&#10;BgAAAAA=&#10;" fillcolor="white [3201]" strokecolor="#9bbb59 [3206]" strokeweight="5pt">
                <v:stroke linestyle="thickThin"/>
                <v:shadow color="#868686"/>
                <v:textbox>
                  <w:txbxContent>
                    <w:p w:rsidR="000C5EAE" w:rsidRDefault="000C5EAE" w:rsidP="0056757C">
                      <w:pPr>
                        <w:spacing w:after="120"/>
                        <w:jc w:val="center"/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</w:pPr>
                      <w:r w:rsidRPr="009018E3"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  <w:t>Thank you to:</w:t>
                      </w:r>
                    </w:p>
                    <w:p w:rsidR="007B6DAC" w:rsidRDefault="00E07EE1" w:rsidP="00C657A0">
                      <w:pPr>
                        <w:spacing w:after="0"/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Mr. and Mrs. White for all the books.</w:t>
                      </w:r>
                      <w:proofErr w:type="gramEnd"/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What</w:t>
                      </w:r>
                      <w:r w:rsidR="00763B62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a nice Christmas gift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!</w:t>
                      </w:r>
                    </w:p>
                    <w:p w:rsidR="00620D8F" w:rsidRDefault="00620D8F" w:rsidP="00C657A0">
                      <w:pPr>
                        <w:spacing w:after="0"/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1D423EB" wp14:editId="4272A3CC">
                            <wp:extent cx="3038475" cy="1400175"/>
                            <wp:effectExtent l="0" t="0" r="9525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oks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5144" b="94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50525" cy="14057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7EE1" w:rsidRDefault="00E07EE1" w:rsidP="00C657A0">
                      <w:pPr>
                        <w:spacing w:after="0"/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To Carol Roberts for donating </w:t>
                      </w:r>
                      <w:proofErr w:type="gramStart"/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a sewing</w:t>
                      </w:r>
                      <w:proofErr w:type="gramEnd"/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machine to the FRC!</w:t>
                      </w:r>
                    </w:p>
                    <w:p w:rsidR="00E07EE1" w:rsidRDefault="00E07EE1" w:rsidP="00C657A0">
                      <w:pPr>
                        <w:spacing w:after="0"/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3029025" wp14:editId="5460AD69">
                            <wp:extent cx="3009900" cy="12382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ewing machine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319" t="11355" r="6857" b="179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11370" cy="12388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0D8F" w:rsidRDefault="00E07EE1" w:rsidP="00763B62">
                      <w:pPr>
                        <w:spacing w:after="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To everyone who helped with the Partner Celebration. You can see a </w:t>
                      </w:r>
                      <w:r w:rsidR="00620D8F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short 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video </w:t>
                      </w:r>
                      <w:r w:rsidR="00763B62">
                        <w:rPr>
                          <w:rFonts w:ascii="Kristen ITC" w:hAnsi="Kristen ITC"/>
                          <w:sz w:val="28"/>
                          <w:szCs w:val="28"/>
                        </w:rPr>
                        <w:t>from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the event at </w:t>
                      </w:r>
                      <w:hyperlink r:id="rId13" w:history="1">
                        <w:r w:rsidR="00620D8F">
                          <w:rPr>
                            <w:rStyle w:val="Hyperlink"/>
                          </w:rPr>
                          <w:t>http://www.youtube.com/watch?v=sKVyIni0pMY&amp;feature=youtu.be</w:t>
                        </w:r>
                      </w:hyperlink>
                    </w:p>
                    <w:p w:rsidR="00763B62" w:rsidRPr="00763B62" w:rsidRDefault="00763B62" w:rsidP="00763B62">
                      <w:pPr>
                        <w:spacing w:after="0"/>
                        <w:jc w:val="center"/>
                        <w:rPr>
                          <w:color w:val="000000"/>
                        </w:rPr>
                      </w:pPr>
                    </w:p>
                    <w:p w:rsidR="00E07EE1" w:rsidRPr="0056757C" w:rsidRDefault="00620D8F" w:rsidP="00C657A0">
                      <w:pPr>
                        <w:spacing w:after="0"/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Specifically, I’d like to say think you to </w:t>
                      </w:r>
                      <w:r w:rsidR="00763B62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Hillcrest UMC; teachers Mrs. Townsend, Mrs. Coke, Mrs. Holloway, Mrs. Black, Mrs. Knotts, and Mrs. Haley; Photographer Jennifer Pinckney (Eternal Moments Studios); volunteers Bianca Larkin and Shuzhan Li; Parents </w:t>
                      </w:r>
                      <w:proofErr w:type="spellStart"/>
                      <w:r w:rsidR="00763B62">
                        <w:rPr>
                          <w:rFonts w:ascii="Kristen ITC" w:hAnsi="Kristen ITC"/>
                          <w:sz w:val="28"/>
                          <w:szCs w:val="28"/>
                        </w:rPr>
                        <w:t>Tien</w:t>
                      </w:r>
                      <w:proofErr w:type="spellEnd"/>
                      <w:r w:rsidR="00763B62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763B62">
                        <w:rPr>
                          <w:rFonts w:ascii="Kristen ITC" w:hAnsi="Kristen ITC"/>
                          <w:sz w:val="28"/>
                          <w:szCs w:val="28"/>
                        </w:rPr>
                        <w:t>Zhara</w:t>
                      </w:r>
                      <w:proofErr w:type="spellEnd"/>
                      <w:r w:rsidR="00763B62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, and Mary; and, of course, </w:t>
                      </w:r>
                      <w:r w:rsidR="00763B62">
                        <w:rPr>
                          <w:rFonts w:ascii="Kristen ITC" w:hAnsi="Kristen ITC"/>
                          <w:sz w:val="28"/>
                          <w:szCs w:val="28"/>
                        </w:rPr>
                        <w:t>Mrs. Hulse!!</w:t>
                      </w:r>
                      <w:r w:rsidR="00763B62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I couldn’t have done it without you!</w:t>
                      </w:r>
                    </w:p>
                  </w:txbxContent>
                </v:textbox>
              </v:shape>
            </w:pict>
          </mc:Fallback>
        </mc:AlternateContent>
      </w:r>
    </w:p>
    <w:p w:rsidR="00620D8F" w:rsidRDefault="00620D8F"/>
    <w:p w:rsidR="00620D8F" w:rsidRDefault="00620D8F"/>
    <w:p w:rsidR="00620D8F" w:rsidRDefault="00620D8F"/>
    <w:p w:rsidR="00620D8F" w:rsidRDefault="00620D8F"/>
    <w:p w:rsidR="00620D8F" w:rsidRDefault="00620D8F"/>
    <w:p w:rsidR="00620D8F" w:rsidRDefault="00620D8F"/>
    <w:p w:rsidR="00620D8F" w:rsidRDefault="00620D8F"/>
    <w:p w:rsidR="00620D8F" w:rsidRDefault="00620D8F"/>
    <w:p w:rsidR="00620D8F" w:rsidRDefault="00620D8F"/>
    <w:p w:rsidR="00620D8F" w:rsidRDefault="00620D8F"/>
    <w:p w:rsidR="00620D8F" w:rsidRDefault="00620D8F"/>
    <w:p w:rsidR="00620D8F" w:rsidRDefault="00620D8F"/>
    <w:p w:rsidR="00620D8F" w:rsidRDefault="00620D8F"/>
    <w:p w:rsidR="00620D8F" w:rsidRDefault="00620D8F"/>
    <w:p w:rsidR="00620D8F" w:rsidRDefault="00620D8F"/>
    <w:p w:rsidR="00620D8F" w:rsidRDefault="00620D8F"/>
    <w:p w:rsidR="00620D8F" w:rsidRDefault="00620D8F"/>
    <w:p w:rsidR="00620D8F" w:rsidRDefault="00620D8F"/>
    <w:p w:rsidR="00620D8F" w:rsidRDefault="00620D8F"/>
    <w:p w:rsidR="00620D8F" w:rsidRDefault="00620D8F"/>
    <w:p w:rsidR="00620D8F" w:rsidRDefault="00620D8F"/>
    <w:p w:rsidR="00620D8F" w:rsidRDefault="00620D8F"/>
    <w:p w:rsidR="00620D8F" w:rsidRDefault="000649E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C31AA7" wp14:editId="2AE268C3">
                <wp:simplePos x="0" y="0"/>
                <wp:positionH relativeFrom="column">
                  <wp:posOffset>2647950</wp:posOffset>
                </wp:positionH>
                <wp:positionV relativeFrom="paragraph">
                  <wp:posOffset>163830</wp:posOffset>
                </wp:positionV>
                <wp:extent cx="3796030" cy="907415"/>
                <wp:effectExtent l="19050" t="19050" r="33020" b="45085"/>
                <wp:wrapNone/>
                <wp:docPr id="1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907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1BF9" w:rsidRDefault="00D71BF9" w:rsidP="00D71BF9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Sarah Carpenter </w:t>
                            </w:r>
                          </w:p>
                          <w:p w:rsidR="00D71BF9" w:rsidRPr="00165E92" w:rsidRDefault="00D71BF9" w:rsidP="00D71BF9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 w:rsidRPr="00165E92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Portable 17, 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333-5179 </w:t>
                            </w:r>
                            <w:r w:rsidR="005E0F70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x155</w:t>
                            </w:r>
                            <w:bookmarkStart w:id="0" w:name="_GoBack"/>
                            <w:bookmarkEnd w:id="0"/>
                          </w:p>
                          <w:p w:rsidR="000C5EAE" w:rsidRDefault="005E0F70" w:rsidP="00141D84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hyperlink r:id="rId14" w:history="1">
                              <w:r w:rsidR="000C5EAE" w:rsidRPr="0042781E">
                                <w:rPr>
                                  <w:rStyle w:val="Hyperlink"/>
                                  <w:rFonts w:ascii="Kristen ITC" w:hAnsi="Kristen ITC"/>
                                  <w:sz w:val="28"/>
                                  <w:szCs w:val="28"/>
                                </w:rPr>
                                <w:t>http://tusculumfrc.yolasite.com/</w:t>
                              </w:r>
                            </w:hyperlink>
                          </w:p>
                          <w:p w:rsidR="000C5EAE" w:rsidRDefault="000C5EAE" w:rsidP="00141D84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0C5EAE" w:rsidRDefault="000C5EAE" w:rsidP="00141D84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0C5EAE" w:rsidRPr="00165E92" w:rsidRDefault="000C5EAE" w:rsidP="00141D84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9" type="#_x0000_t202" style="position:absolute;margin-left:208.5pt;margin-top:12.9pt;width:298.9pt;height:7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P2p8QIAACsGAAAOAAAAZHJzL2Uyb0RvYy54bWysVFtv2yAUfp+0/4B4T23HuVp1qiRNpknd&#10;RWqnPROMY1QMHpDY3bT/vgMkbrq+TFMTyeIc4ONcvu9c33S1QEemDVcyx8lVjBGTVBVc7nP87WE7&#10;mGFkLJEFEUqyHD8xg28W799dt03GhqpSomAaAYg0WdvkuLK2yaLI0IrVxFyphknYLJWuiQVT76NC&#10;kxbQaxEN43gStUoXjVaUGQPe27CJFx6/LBm1X8rSMItEjiE267/af3fuGy2uSbbXpKk4PYVB/iOK&#10;mnAJj/ZQt8QSdND8FVTNqVZGlfaKqjpSZckp8zlANkn8Vzb3FWmYzwWKY5q+TObtYOnn41eNeAG9&#10;m2IkSQ09emCdRSvVoeHQ1adtTAbH7hs4aDvww1mfq2nuFH00SKp1ReSeLbVWbcVIAfEl7mZ0cTXg&#10;GAeyaz+pAt4hB6s8UFfq2hUPyoEAHfr01PfGxULBmU7nkziFLQp783g6Ssb+CZKdbzfa2A9M1cgt&#10;cqyh9x6dHO+MddGQ7HzEPWaU4MWWC+ENxze2FhodCTBF2JChONQQavAlsfsFwoAfaBX83gXYnrIO&#10;wr/0Al1I1OZ4ko7hPqJ1A9W2wLfHh+rEmhene6CATyhl0qY+lTeKp+YWRCd4nePZRVaudRtZeElY&#10;wkVYQ2pCuhoxL6dQS7A6C0vvhw55qv9absfQmHQ2mE7H6WCUbuLBarZdD5brZDKZblbr1Sb57RJJ&#10;RlnFi4LJjcc0Z+Ulo39j9mkGBM302usDdFGpA+R4XxUtKrijQzqeDxMMBoh/OA1ZIyL2MLWo1Rhp&#10;Zb9zW3nJOfI5DKP3u54Ts4n7nzjXo/tmXzwcvcotnOigVFDJc9W8MpwYgixst+u8CFOH71SzU8UT&#10;SAWi8nqACQuLSumfGLUwrXJsfhyIZhiJjxLkNk9GIzfevDEaT4dg6Mud3eUOkRSggIQYheXahpF4&#10;aDTfV/BSoL9US5Boyb16nqOCTJwBE8nndJqebuRd2v7U84xf/AEAAP//AwBQSwMEFAAGAAgAAAAh&#10;AIcbt0fgAAAACwEAAA8AAABkcnMvZG93bnJldi54bWxMj81uwjAQhO+V+g7WIvVSFSeUnyjEQVVb&#10;DpW4AG3Pxl6SqPE6ig2Et+9yam+z2tHMN8VqcK04Yx8aTwrScQICyXjbUKXgc79+ykCEqMnq1hMq&#10;uGKAVXl/V+jc+gtt8byLleAQCrlWUMfY5VIGU6PTYew7JP4dfe905LOvpO31hcNdKydJMpdON8QN&#10;te7wtUbzszs57v1eH4P5cNfsa2MejXt+e29wr9TDaHhZgog4xD8z3PAZHUpmOvgT2SBaBdN0wVui&#10;gsmMJ9wMSTpldWA1zxYgy0L+31D+AgAA//8DAFBLAQItABQABgAIAAAAIQC2gziS/gAAAOEBAAAT&#10;AAAAAAAAAAAAAAAAAAAAAABbQ29udGVudF9UeXBlc10ueG1sUEsBAi0AFAAGAAgAAAAhADj9If/W&#10;AAAAlAEAAAsAAAAAAAAAAAAAAAAALwEAAF9yZWxzLy5yZWxzUEsBAi0AFAAGAAgAAAAhAPx4/anx&#10;AgAAKwYAAA4AAAAAAAAAAAAAAAAALgIAAGRycy9lMm9Eb2MueG1sUEsBAi0AFAAGAAgAAAAhAIcb&#10;t0fgAAAACwEAAA8AAAAAAAAAAAAAAAAASwUAAGRycy9kb3ducmV2LnhtbFBLBQYAAAAABAAEAPMA&#10;AABYBgAAAAA=&#10;" fillcolor="white [3201]" strokecolor="#9bbb59 [3206]" strokeweight="5pt">
                <v:stroke linestyle="thickThin"/>
                <v:shadow color="#868686"/>
                <v:textbox>
                  <w:txbxContent>
                    <w:p w:rsidR="00D71BF9" w:rsidRDefault="00D71BF9" w:rsidP="00D71BF9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Sarah Carpenter </w:t>
                      </w:r>
                    </w:p>
                    <w:p w:rsidR="00D71BF9" w:rsidRPr="00165E92" w:rsidRDefault="00D71BF9" w:rsidP="00D71BF9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 w:rsidRPr="00165E92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Portable 17, 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333-5179 </w:t>
                      </w:r>
                      <w:r w:rsidR="005E0F70">
                        <w:rPr>
                          <w:rFonts w:ascii="Kristen ITC" w:hAnsi="Kristen ITC"/>
                          <w:sz w:val="28"/>
                          <w:szCs w:val="28"/>
                        </w:rPr>
                        <w:t>x155</w:t>
                      </w:r>
                      <w:bookmarkStart w:id="1" w:name="_GoBack"/>
                      <w:bookmarkEnd w:id="1"/>
                    </w:p>
                    <w:p w:rsidR="000C5EAE" w:rsidRDefault="005E0F70" w:rsidP="00141D84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hyperlink r:id="rId15" w:history="1">
                        <w:r w:rsidR="000C5EAE" w:rsidRPr="0042781E">
                          <w:rPr>
                            <w:rStyle w:val="Hyperlink"/>
                            <w:rFonts w:ascii="Kristen ITC" w:hAnsi="Kristen ITC"/>
                            <w:sz w:val="28"/>
                            <w:szCs w:val="28"/>
                          </w:rPr>
                          <w:t>http://tusculumfrc.yolasite.com/</w:t>
                        </w:r>
                      </w:hyperlink>
                    </w:p>
                    <w:p w:rsidR="000C5EAE" w:rsidRDefault="000C5EAE" w:rsidP="00141D84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0C5EAE" w:rsidRDefault="000C5EAE" w:rsidP="00141D84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0C5EAE" w:rsidRPr="00165E92" w:rsidRDefault="000C5EAE" w:rsidP="00141D84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20D8F" w:rsidRDefault="00620D8F"/>
    <w:p w:rsidR="005D1084" w:rsidRDefault="000649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3F5066C8" wp14:editId="0A83D9AE">
                <wp:simplePos x="0" y="0"/>
                <wp:positionH relativeFrom="margin">
                  <wp:posOffset>2762250</wp:posOffset>
                </wp:positionH>
                <wp:positionV relativeFrom="margin">
                  <wp:posOffset>85090</wp:posOffset>
                </wp:positionV>
                <wp:extent cx="4152900" cy="2352675"/>
                <wp:effectExtent l="0" t="0" r="0" b="9525"/>
                <wp:wrapSquare wrapText="bothSides"/>
                <wp:docPr id="3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152900" cy="235267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649EA" w:rsidRPr="000649EA" w:rsidRDefault="003B7D45" w:rsidP="000649EA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7D45">
                              <w:rPr>
                                <w:rFonts w:ascii="Lucida Calligraphy" w:hAnsi="Lucida Calligraphy"/>
                                <w:color w:val="FFFFFF" w:themeColor="background1"/>
                                <w:sz w:val="30"/>
                                <w:szCs w:val="30"/>
                              </w:rPr>
                              <w:t>“</w:t>
                            </w:r>
                            <w:r w:rsidRPr="000649EA">
                              <w:rPr>
                                <w:rFonts w:ascii="Lucida Calligraphy" w:hAnsi="Lucida Calligraphy"/>
                                <w:color w:val="FFFFFF" w:themeColor="background1"/>
                                <w:sz w:val="32"/>
                                <w:szCs w:val="32"/>
                              </w:rPr>
                              <w:t>Christmas waves a magic wand over this world, and behold, everything is softer and more beautiful.</w:t>
                            </w:r>
                            <w:r w:rsidR="000649EA" w:rsidRPr="000649EA">
                              <w:rPr>
                                <w:rFonts w:ascii="Lucida Calligraphy" w:hAnsi="Lucida Calligraphy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” </w:t>
                            </w:r>
                          </w:p>
                          <w:p w:rsidR="003B7D45" w:rsidRPr="000649EA" w:rsidRDefault="000649EA" w:rsidP="000649EA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649EA">
                              <w:rPr>
                                <w:rFonts w:ascii="Lucida Calligraphy" w:hAnsi="Lucida Calligraphy"/>
                                <w:color w:val="FFFFFF" w:themeColor="background1"/>
                                <w:sz w:val="32"/>
                                <w:szCs w:val="32"/>
                              </w:rPr>
                              <w:t>~~</w:t>
                            </w:r>
                            <w:r w:rsidR="003B7D45" w:rsidRPr="000649EA">
                              <w:rPr>
                                <w:rFonts w:ascii="Lucida Calligraphy" w:hAnsi="Lucida Calligraphy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16" w:history="1">
                              <w:r w:rsidR="003B7D45" w:rsidRPr="000649EA">
                                <w:rPr>
                                  <w:rStyle w:val="Hyperlink"/>
                                  <w:rFonts w:ascii="Lucida Calligraphy" w:hAnsi="Lucida Calligraphy"/>
                                  <w:color w:val="FFFFFF" w:themeColor="background1"/>
                                  <w:sz w:val="32"/>
                                  <w:szCs w:val="32"/>
                                </w:rPr>
                                <w:t>Norman Vincent Peale</w:t>
                              </w:r>
                            </w:hyperlink>
                            <w:r w:rsidRPr="000649EA">
                              <w:rPr>
                                <w:rFonts w:ascii="Lucida Calligraphy" w:hAnsi="Lucida Calligraphy"/>
                                <w:color w:val="FFFFFF" w:themeColor="background1"/>
                                <w:sz w:val="32"/>
                                <w:szCs w:val="32"/>
                              </w:rPr>
                              <w:t>~~</w:t>
                            </w:r>
                          </w:p>
                          <w:p w:rsidR="000C5EAE" w:rsidRPr="00C657A0" w:rsidRDefault="000C5EAE" w:rsidP="003B7D45">
                            <w:pPr>
                              <w:jc w:val="center"/>
                              <w:rPr>
                                <w:rFonts w:ascii="Kristen ITC" w:hAnsi="Kristen IT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0C5EAE" w:rsidRPr="00C657A0" w:rsidRDefault="000C5EAE" w:rsidP="00141D84">
                            <w:pPr>
                              <w:spacing w:after="0" w:line="288" w:lineRule="auto"/>
                              <w:jc w:val="center"/>
                              <w:rPr>
                                <w:rFonts w:ascii="Kristen ITC" w:eastAsiaTheme="majorEastAsia" w:hAnsi="Kristen ITC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utoShape 2" o:spid="_x0000_s1030" type="#_x0000_t186" style="position:absolute;margin-left:217.5pt;margin-top:6.7pt;width:327pt;height:185.25pt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xYzFwMAAHYGAAAOAAAAZHJzL2Uyb0RvYy54bWysVV2P6zQQfUfiP1h+z+a7SarNXm27LUJa&#10;uCstiGc3dhpDYgfb3XQv4r/f8SR32wWEENCHyOOPmTkz50xvP5yHnrwIY6VWNY1vIkqEajSX6ljT&#10;H3/YByUl1jHFWa+VqOmrsPTD3ddf3U7jWiS60z0XhoATZdfTWNPOuXEdhrbpxMDsjR6FgsNWm4E5&#10;MM0x5IZN4H3owySKVuGkDR+NboS1sPswH9I79N+2onEf29YKR/qaQm4Ovwa/B/8N727Z+mjY2Mlm&#10;SYP9iywGJhUEfXP1wBwjJyP/5GqQjdFWt+6m0UOo21Y2AjEAmjj6A5rnjo0CsUBx7PhWJvv/uW2+&#10;f3kyRPKaptGKEsUGaNL9yWmMTRJfoGm0a7j3PD4ZD9GOj7r5xRKltx1TR3FvjJ46wTikFfv74bsH&#10;3rDwlBym7zQH7wy8Y63OrRmI0dCTOCoj/8NtKAo5Y4de3zokzo40sJnFeVLBPdLAWZLmyarIMSRb&#10;e28+vdFY943QA/GLmh4Ma8QTkwZ9s5dH67BPfMHK+M+UtEMPXX9hPSnTNF0cLnfDi0tEr3vJ97Lv&#10;0TDHw7Y3BF4CiH1WFQ/LY3t9DbJfwnocSIvfqjjJok1SBftVWQTZPsuDqojKIIqrTbWKsip72P/u&#10;c46zdSc5F+pRKvGFonH2zyiwiGUmF5KUTNDqGKr292DybZlusr8CY/RJcZSN7/luWTsm+3kdvs8Y&#10;6MDWANuHu6C/3+dRkaVlUBR5GmTpLgo25X4b3G/j1arYbbabXfwe/Q7FbP97ATARdLb0RJ+cMM8d&#10;nwiXnjFpXiUxBQPGRFLMvCSsP8J8a5yhnrE/SdehQDxBsZDXRCiBzeW8z/qxYzM9ciS4lwdIaL6O&#10;67fwc6UumV0VcgF/qeVcUwSAavMCm4Xqzocz6hmb58V30PwV5IdCA+XAsAaQnTafKJlg8NXU/npi&#10;RlDSf6tAwlWcZX5SopHlRQKGuT45XJ8w1YCrmjpK5uXWzdP1NBp57CBSjAVS2g+VVrov82HOChD5&#10;FGG4IbZlEPvpeW3jrcvfxd1nAAAA//8DAFBLAwQUAAYACAAAACEABZ3flOAAAAALAQAADwAAAGRy&#10;cy9kb3ducmV2LnhtbEyPwW7CMBBE75X6D9ZW6q04kBSFNA5CSBUSSg9AP8DE2yRqvI5iB8Lfs5za&#10;486MZt/k68l24oKDbx0pmM8iEEiVMy3VCr5Pn28pCB80Gd05QgU39LAunp9ynRl3pQNejqEWXEI+&#10;0wqaEPpMSl81aLWfuR6JvR83WB34HGppBn3lctvJRRQtpdUt8YdG97htsPo9jlbBISn9zsy/Tku7&#10;v23G3VSaNJRKvb5Mmw8QAafwF4YHPqNDwUxnN5LxolOQxO+8JbARJyAegShdsXJWEKfxCmSRy/8b&#10;ijsAAAD//wMAUEsBAi0AFAAGAAgAAAAhALaDOJL+AAAA4QEAABMAAAAAAAAAAAAAAAAAAAAAAFtD&#10;b250ZW50X1R5cGVzXS54bWxQSwECLQAUAAYACAAAACEAOP0h/9YAAACUAQAACwAAAAAAAAAAAAAA&#10;AAAvAQAAX3JlbHMvLnJlbHNQSwECLQAUAAYACAAAACEAWecWMxcDAAB2BgAADgAAAAAAAAAAAAAA&#10;AAAuAgAAZHJzL2Uyb0RvYy54bWxQSwECLQAUAAYACAAAACEABZ3flOAAAAALAQAADwAAAAAAAAAA&#10;AAAAAABxBQAAZHJzL2Rvd25yZXYueG1sUEsFBgAAAAAEAAQA8wAAAH4GAAAAAA==&#10;" o:allowincell="f" filled="t" fillcolor="#1f497d" stroked="f" strokecolor="#5c83b4" strokeweight=".25pt">
                <v:shadow opacity=".5"/>
                <v:textbox>
                  <w:txbxContent>
                    <w:p w:rsidR="000649EA" w:rsidRPr="000649EA" w:rsidRDefault="003B7D45" w:rsidP="000649EA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7D45">
                        <w:rPr>
                          <w:rFonts w:ascii="Lucida Calligraphy" w:hAnsi="Lucida Calligraphy"/>
                          <w:color w:val="FFFFFF" w:themeColor="background1"/>
                          <w:sz w:val="30"/>
                          <w:szCs w:val="30"/>
                        </w:rPr>
                        <w:t>“</w:t>
                      </w:r>
                      <w:r w:rsidRPr="000649EA">
                        <w:rPr>
                          <w:rFonts w:ascii="Lucida Calligraphy" w:hAnsi="Lucida Calligraphy"/>
                          <w:color w:val="FFFFFF" w:themeColor="background1"/>
                          <w:sz w:val="32"/>
                          <w:szCs w:val="32"/>
                        </w:rPr>
                        <w:t>Christmas waves a magic wand over this world, and behold, everything is softer and more beautiful.</w:t>
                      </w:r>
                      <w:r w:rsidR="000649EA" w:rsidRPr="000649EA">
                        <w:rPr>
                          <w:rFonts w:ascii="Lucida Calligraphy" w:hAnsi="Lucida Calligraphy"/>
                          <w:color w:val="FFFFFF" w:themeColor="background1"/>
                          <w:sz w:val="32"/>
                          <w:szCs w:val="32"/>
                        </w:rPr>
                        <w:t xml:space="preserve">” </w:t>
                      </w:r>
                    </w:p>
                    <w:p w:rsidR="003B7D45" w:rsidRPr="000649EA" w:rsidRDefault="000649EA" w:rsidP="000649EA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  <w:color w:val="FFFFFF" w:themeColor="background1"/>
                          <w:sz w:val="32"/>
                          <w:szCs w:val="32"/>
                        </w:rPr>
                      </w:pPr>
                      <w:r w:rsidRPr="000649EA">
                        <w:rPr>
                          <w:rFonts w:ascii="Lucida Calligraphy" w:hAnsi="Lucida Calligraphy"/>
                          <w:color w:val="FFFFFF" w:themeColor="background1"/>
                          <w:sz w:val="32"/>
                          <w:szCs w:val="32"/>
                        </w:rPr>
                        <w:t>~~</w:t>
                      </w:r>
                      <w:r w:rsidR="003B7D45" w:rsidRPr="000649EA">
                        <w:rPr>
                          <w:rFonts w:ascii="Lucida Calligraphy" w:hAnsi="Lucida Calligraphy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hyperlink r:id="rId17" w:history="1">
                        <w:r w:rsidR="003B7D45" w:rsidRPr="000649EA">
                          <w:rPr>
                            <w:rStyle w:val="Hyperlink"/>
                            <w:rFonts w:ascii="Lucida Calligraphy" w:hAnsi="Lucida Calligraphy"/>
                            <w:color w:val="FFFFFF" w:themeColor="background1"/>
                            <w:sz w:val="32"/>
                            <w:szCs w:val="32"/>
                          </w:rPr>
                          <w:t>Norman Vincent Peale</w:t>
                        </w:r>
                      </w:hyperlink>
                      <w:r w:rsidRPr="000649EA">
                        <w:rPr>
                          <w:rFonts w:ascii="Lucida Calligraphy" w:hAnsi="Lucida Calligraphy"/>
                          <w:color w:val="FFFFFF" w:themeColor="background1"/>
                          <w:sz w:val="32"/>
                          <w:szCs w:val="32"/>
                        </w:rPr>
                        <w:t>~~</w:t>
                      </w:r>
                    </w:p>
                    <w:p w:rsidR="000C5EAE" w:rsidRPr="00C657A0" w:rsidRDefault="000C5EAE" w:rsidP="003B7D45">
                      <w:pPr>
                        <w:jc w:val="center"/>
                        <w:rPr>
                          <w:rFonts w:ascii="Kristen ITC" w:hAnsi="Kristen ITC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0C5EAE" w:rsidRPr="00C657A0" w:rsidRDefault="000C5EAE" w:rsidP="00141D84">
                      <w:pPr>
                        <w:spacing w:after="0" w:line="288" w:lineRule="auto"/>
                        <w:jc w:val="center"/>
                        <w:rPr>
                          <w:rFonts w:ascii="Kristen ITC" w:eastAsiaTheme="majorEastAsia" w:hAnsi="Kristen ITC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DF3C38" wp14:editId="0115E074">
                <wp:simplePos x="0" y="0"/>
                <wp:positionH relativeFrom="column">
                  <wp:posOffset>3028950</wp:posOffset>
                </wp:positionH>
                <wp:positionV relativeFrom="paragraph">
                  <wp:posOffset>2390775</wp:posOffset>
                </wp:positionV>
                <wp:extent cx="3615055" cy="6678295"/>
                <wp:effectExtent l="19050" t="19050" r="42545" b="46355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5055" cy="66782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44EC" w:rsidRDefault="003C44EC" w:rsidP="003C44EC">
                            <w:pPr>
                              <w:spacing w:after="120"/>
                              <w:jc w:val="center"/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  <w:t>Next Year’s Plans</w:t>
                            </w:r>
                          </w:p>
                          <w:p w:rsidR="003C44EC" w:rsidRDefault="003C44EC" w:rsidP="003C44E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Kristen ITC" w:hAnsi="Kristen ITC" w:cs="Arial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4D490C">
                              <w:rPr>
                                <w:rFonts w:ascii="Kristen ITC" w:hAnsi="Kristen ITC" w:cs="Arial"/>
                                <w:color w:val="000000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  <w:t>FRC Classes</w:t>
                            </w:r>
                            <w:r>
                              <w:rPr>
                                <w:rFonts w:ascii="Kristen ITC" w:hAnsi="Kristen ITC" w:cs="Arial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>—will continue with basic ESL, middle ESL, and advanced English; crocheting and knitting group; parent conversation; citizenship; and afterschool homework help.</w:t>
                            </w:r>
                          </w:p>
                          <w:p w:rsidR="003C44EC" w:rsidRDefault="003C44EC" w:rsidP="003C44E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Kristen ITC" w:hAnsi="Kristen ITC" w:cs="Arial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4D490C">
                              <w:rPr>
                                <w:rFonts w:ascii="Kristen ITC" w:hAnsi="Kristen ITC" w:cs="Arial"/>
                                <w:color w:val="000000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  <w:t>Coffee and culture</w:t>
                            </w:r>
                            <w:r>
                              <w:rPr>
                                <w:rFonts w:ascii="Kristen ITC" w:hAnsi="Kristen ITC" w:cs="Arial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 xml:space="preserve"> starts in January—giving parents a chance to build friendship and share culture.</w:t>
                            </w:r>
                          </w:p>
                          <w:p w:rsidR="003C44EC" w:rsidRDefault="003C44EC" w:rsidP="003C44E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Kristen ITC" w:hAnsi="Kristen ITC" w:cs="Arial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Kristen ITC" w:hAnsi="Kristen ITC" w:cs="Arial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>Workshops on parenting and budgeting are in the works</w:t>
                            </w:r>
                          </w:p>
                          <w:p w:rsidR="003C44EC" w:rsidRDefault="003C44EC" w:rsidP="003C44E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Kristen ITC" w:hAnsi="Kristen ITC" w:cs="Arial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Kristen ITC" w:hAnsi="Kristen ITC" w:cs="Arial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 xml:space="preserve">A </w:t>
                            </w:r>
                            <w:r w:rsidRPr="004D490C">
                              <w:rPr>
                                <w:rFonts w:ascii="Kristen ITC" w:hAnsi="Kristen ITC" w:cs="Arial"/>
                                <w:color w:val="000000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  <w:t xml:space="preserve">Nolensville Task Force </w:t>
                            </w:r>
                            <w:r>
                              <w:rPr>
                                <w:rFonts w:ascii="Kristen ITC" w:hAnsi="Kristen ITC" w:cs="Arial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>will be formed—to discuss how we are currently serving south Nashville and how we can better work together. Email me if you are interested in joining the conversation.</w:t>
                            </w:r>
                          </w:p>
                          <w:p w:rsidR="003C44EC" w:rsidRDefault="003C44EC" w:rsidP="003C44E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120"/>
                              <w:jc w:val="center"/>
                              <w:rPr>
                                <w:rFonts w:ascii="Kristen ITC" w:hAnsi="Kristen ITC" w:cs="Arial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4D490C">
                              <w:rPr>
                                <w:rFonts w:ascii="Kristen ITC" w:hAnsi="Kristen ITC" w:cs="Arial"/>
                                <w:color w:val="000000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  <w:t>Computer classes</w:t>
                            </w:r>
                            <w:r>
                              <w:rPr>
                                <w:rFonts w:ascii="Kristen ITC" w:hAnsi="Kristen ITC" w:cs="Arial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 xml:space="preserve">—as soon as we get computers. </w:t>
                            </w:r>
                            <w:r w:rsidRPr="003C44EC">
                              <w:rPr>
                                <w:rFonts w:ascii="Kristen ITC" w:hAnsi="Kristen ITC" w:cs="Arial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sym w:font="Wingdings" w:char="F04A"/>
                            </w:r>
                          </w:p>
                          <w:p w:rsidR="003C44EC" w:rsidRPr="003C44EC" w:rsidRDefault="003C44EC" w:rsidP="003C44EC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Kristen ITC" w:hAnsi="Kristen ITC" w:cs="Arial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3C44EC">
                              <w:rPr>
                                <w:rFonts w:ascii="Kristen ITC" w:hAnsi="Kristen ITC" w:cs="Arial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>It’s going to be a very exciting year!</w:t>
                            </w:r>
                            <w:r w:rsidRPr="003C44EC">
                              <w:rPr>
                                <w:rFonts w:ascii="Kristen ITC" w:hAnsi="Kristen ITC" w:cs="Arial"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</w:p>
                          <w:p w:rsidR="003C44EC" w:rsidRDefault="003C44EC" w:rsidP="003C44EC">
                            <w:pPr>
                              <w:spacing w:after="120"/>
                              <w:jc w:val="center"/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</w:p>
                          <w:p w:rsidR="003C44EC" w:rsidRDefault="003C44EC" w:rsidP="003C44EC">
                            <w:pPr>
                              <w:spacing w:after="120"/>
                              <w:jc w:val="center"/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</w:p>
                          <w:p w:rsidR="003C44EC" w:rsidRPr="008A2AD2" w:rsidRDefault="003C44EC" w:rsidP="003C44EC">
                            <w:pPr>
                              <w:spacing w:after="120"/>
                              <w:jc w:val="center"/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</w:p>
                          <w:p w:rsidR="003C44EC" w:rsidRPr="008432AD" w:rsidRDefault="003C44EC" w:rsidP="003C44EC">
                            <w:pPr>
                              <w:spacing w:after="0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38.5pt;margin-top:188.25pt;width:284.65pt;height:525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fHg8QIAACsGAAAOAAAAZHJzL2Uyb0RvYy54bWysVN9v2jAQfp+0/8HyO00CBGjUUAGFadJ+&#10;Se20Z+M4xKpjZ7Yh6ab97zvbkKXryzQVpMh3tj/fd3ff3dx2tUAnpg1XMsfJVYwRk1QVXB5y/PVh&#10;N1pgZCyRBRFKshw/MYNvl2/f3LRNxsaqUqJgGgGINFnb5LiytsmiyNCK1cRcqYZJ2CyVrokFUx+i&#10;QpMW0GsRjeN4FrVKF41WlBkD3ruwiZcevywZtZ/L0jCLRI4hNuu/2n/37hstb0h20KSpOD2HQf4j&#10;ippwCY/2UHfEEnTU/AVUzalWRpX2iqo6UmXJKfMcgE0S/8XmviIN81wgOabp02ReD5Z+On3RiBc5&#10;hkJJUkOJHlhn0Vp1KEldetrGZHDqvoFztgM/lNlTNc0HRR8NkmpTEXlgK61VWzFSQHiJuxkNrgYc&#10;40D27UdVwDvkaJUH6kpdu9xBNhCgQ5me+tK4WCg4J7MkjdMUIwp7s9l8Mb720UUku1xvtLHvmKqR&#10;W+RYQ+09PDl9MNaFQ7LLEfeaUYIXOy6EN1y/sY3Q6ESgU4QNFMWxhliDL4ndLzQM+KGtgt+7ANu3&#10;rIPwLz1DFxK1EPUkhfuI1g1k20K/PT5U5655droHCviEUibtxFN5pXhqbkF0gtdQ9QErV7utLLwk&#10;LOEirIGakC5HzMsp5BKszsLS+6FEvtV/rnZpPJ9OFqP5PJ2MppNtPFovdpvRapNAybbrzXqb/HJE&#10;kmlW8aJgcusxzUV5yfTfOvs8A4Jmeu31Abqo1BE43ldFiwru2mGSXo8TDAaIfzwPrBERB5ha1GqM&#10;tLLfuK285Fz3OQyjD/u+JxYz9/d9PUD3xR48HL3gFk50kCrI5CVrXhpODUEXttt3XoS94vaqeAKt&#10;QFReEDBhYVEp/QOjFqZVjs33I9EMI/Fegt6uk+nUjTdvTNP5GAw93NkPd4ikAAVNiFFYbmwYicdG&#10;80MFL4X2l2oFGi25V48Tc4gKmDgDJpLndJ6ebuQNbX/qz4xf/gYAAP//AwBQSwMEFAAGAAgAAAAh&#10;AMe7NFPiAAAADQEAAA8AAABkcnMvZG93bnJldi54bWxMj0FPg0AQhe8m/ofNmHgxdhEQCLI0Ru3B&#10;pBdb9bxdpkBkZwm7bem/d3rS27zMy3vfq5azHcQRJ987UvCwiEAgGdf01Cr43K7uCxA+aGr04AgV&#10;nNHDsr6+qnTZuBN94HETWsEh5EutoAthLKX0pkOr/cKNSPzbu8nqwHJqZTPpE4fbQcZRlEmre+KG&#10;To/40qH52Rws936v9t6823PxtTZ3xiavbz1ulbq9mZ+fQAScw58ZLviMDjUz7dyBGi8GBWme85ag&#10;IMmzRxAXR5RmCYgdX2lcxCDrSv5fUf8CAAD//wMAUEsBAi0AFAAGAAgAAAAhALaDOJL+AAAA4QEA&#10;ABMAAAAAAAAAAAAAAAAAAAAAAFtDb250ZW50X1R5cGVzXS54bWxQSwECLQAUAAYACAAAACEAOP0h&#10;/9YAAACUAQAACwAAAAAAAAAAAAAAAAAvAQAAX3JlbHMvLnJlbHNQSwECLQAUAAYACAAAACEAPSHx&#10;4PECAAArBgAADgAAAAAAAAAAAAAAAAAuAgAAZHJzL2Uyb0RvYy54bWxQSwECLQAUAAYACAAAACEA&#10;x7s0U+IAAAANAQAADwAAAAAAAAAAAAAAAABLBQAAZHJzL2Rvd25yZXYueG1sUEsFBgAAAAAEAAQA&#10;8wAAAFoGAAAAAA==&#10;" fillcolor="white [3201]" strokecolor="#9bbb59 [3206]" strokeweight="5pt">
                <v:stroke linestyle="thickThin"/>
                <v:shadow color="#868686"/>
                <v:textbox>
                  <w:txbxContent>
                    <w:p w:rsidR="003C44EC" w:rsidRDefault="003C44EC" w:rsidP="003C44EC">
                      <w:pPr>
                        <w:spacing w:after="120"/>
                        <w:jc w:val="center"/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  <w:t>Next Year’s Plans</w:t>
                      </w:r>
                    </w:p>
                    <w:p w:rsidR="003C44EC" w:rsidRDefault="003C44EC" w:rsidP="003C44E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jc w:val="center"/>
                        <w:rPr>
                          <w:rFonts w:ascii="Kristen ITC" w:hAnsi="Kristen ITC" w:cs="Arial"/>
                          <w:color w:val="000000"/>
                          <w:sz w:val="28"/>
                          <w:szCs w:val="28"/>
                          <w:lang w:val="en"/>
                        </w:rPr>
                      </w:pPr>
                      <w:r w:rsidRPr="004D490C">
                        <w:rPr>
                          <w:rFonts w:ascii="Kristen ITC" w:hAnsi="Kristen ITC" w:cs="Arial"/>
                          <w:color w:val="000000"/>
                          <w:sz w:val="28"/>
                          <w:szCs w:val="28"/>
                          <w:u w:val="single"/>
                          <w:lang w:val="en"/>
                        </w:rPr>
                        <w:t>FRC Classes</w:t>
                      </w:r>
                      <w:r>
                        <w:rPr>
                          <w:rFonts w:ascii="Kristen ITC" w:hAnsi="Kristen ITC" w:cs="Arial"/>
                          <w:color w:val="000000"/>
                          <w:sz w:val="28"/>
                          <w:szCs w:val="28"/>
                          <w:lang w:val="en"/>
                        </w:rPr>
                        <w:t xml:space="preserve">—will continue with basic ESL, middle ESL, and advanced English; crocheting and knitting group; </w:t>
                      </w:r>
                      <w:bookmarkStart w:id="1" w:name="_GoBack"/>
                      <w:bookmarkEnd w:id="1"/>
                      <w:r>
                        <w:rPr>
                          <w:rFonts w:ascii="Kristen ITC" w:hAnsi="Kristen ITC" w:cs="Arial"/>
                          <w:color w:val="000000"/>
                          <w:sz w:val="28"/>
                          <w:szCs w:val="28"/>
                          <w:lang w:val="en"/>
                        </w:rPr>
                        <w:t>parent conversation; citizenship; and afterschool homework help.</w:t>
                      </w:r>
                    </w:p>
                    <w:p w:rsidR="003C44EC" w:rsidRDefault="003C44EC" w:rsidP="003C44E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jc w:val="center"/>
                        <w:rPr>
                          <w:rFonts w:ascii="Kristen ITC" w:hAnsi="Kristen ITC" w:cs="Arial"/>
                          <w:color w:val="000000"/>
                          <w:sz w:val="28"/>
                          <w:szCs w:val="28"/>
                          <w:lang w:val="en"/>
                        </w:rPr>
                      </w:pPr>
                      <w:r w:rsidRPr="004D490C">
                        <w:rPr>
                          <w:rFonts w:ascii="Kristen ITC" w:hAnsi="Kristen ITC" w:cs="Arial"/>
                          <w:color w:val="000000"/>
                          <w:sz w:val="28"/>
                          <w:szCs w:val="28"/>
                          <w:u w:val="single"/>
                          <w:lang w:val="en"/>
                        </w:rPr>
                        <w:t>Coffee and culture</w:t>
                      </w:r>
                      <w:r>
                        <w:rPr>
                          <w:rFonts w:ascii="Kristen ITC" w:hAnsi="Kristen ITC" w:cs="Arial"/>
                          <w:color w:val="000000"/>
                          <w:sz w:val="28"/>
                          <w:szCs w:val="28"/>
                          <w:lang w:val="en"/>
                        </w:rPr>
                        <w:t xml:space="preserve"> starts in January—giving parents a chance to build friendship and share culture.</w:t>
                      </w:r>
                    </w:p>
                    <w:p w:rsidR="003C44EC" w:rsidRDefault="003C44EC" w:rsidP="003C44E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jc w:val="center"/>
                        <w:rPr>
                          <w:rFonts w:ascii="Kristen ITC" w:hAnsi="Kristen ITC" w:cs="Arial"/>
                          <w:color w:val="000000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Kristen ITC" w:hAnsi="Kristen ITC" w:cs="Arial"/>
                          <w:color w:val="000000"/>
                          <w:sz w:val="28"/>
                          <w:szCs w:val="28"/>
                          <w:lang w:val="en"/>
                        </w:rPr>
                        <w:t>Workshops on parenting and budgeting are in the works</w:t>
                      </w:r>
                    </w:p>
                    <w:p w:rsidR="003C44EC" w:rsidRDefault="003C44EC" w:rsidP="003C44E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jc w:val="center"/>
                        <w:rPr>
                          <w:rFonts w:ascii="Kristen ITC" w:hAnsi="Kristen ITC" w:cs="Arial"/>
                          <w:color w:val="000000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Kristen ITC" w:hAnsi="Kristen ITC" w:cs="Arial"/>
                          <w:color w:val="000000"/>
                          <w:sz w:val="28"/>
                          <w:szCs w:val="28"/>
                          <w:lang w:val="en"/>
                        </w:rPr>
                        <w:t xml:space="preserve">A </w:t>
                      </w:r>
                      <w:r w:rsidRPr="004D490C">
                        <w:rPr>
                          <w:rFonts w:ascii="Kristen ITC" w:hAnsi="Kristen ITC" w:cs="Arial"/>
                          <w:color w:val="000000"/>
                          <w:sz w:val="28"/>
                          <w:szCs w:val="28"/>
                          <w:u w:val="single"/>
                          <w:lang w:val="en"/>
                        </w:rPr>
                        <w:t xml:space="preserve">Nolensville Task Force </w:t>
                      </w:r>
                      <w:r>
                        <w:rPr>
                          <w:rFonts w:ascii="Kristen ITC" w:hAnsi="Kristen ITC" w:cs="Arial"/>
                          <w:color w:val="000000"/>
                          <w:sz w:val="28"/>
                          <w:szCs w:val="28"/>
                          <w:lang w:val="en"/>
                        </w:rPr>
                        <w:t>will be formed—to discuss how we are currently serving south Nashville and how we can better work together. Email me if you are interested in joining the conversation.</w:t>
                      </w:r>
                    </w:p>
                    <w:p w:rsidR="003C44EC" w:rsidRDefault="003C44EC" w:rsidP="003C44E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120"/>
                        <w:jc w:val="center"/>
                        <w:rPr>
                          <w:rFonts w:ascii="Kristen ITC" w:hAnsi="Kristen ITC" w:cs="Arial"/>
                          <w:color w:val="000000"/>
                          <w:sz w:val="28"/>
                          <w:szCs w:val="28"/>
                          <w:lang w:val="en"/>
                        </w:rPr>
                      </w:pPr>
                      <w:r w:rsidRPr="004D490C">
                        <w:rPr>
                          <w:rFonts w:ascii="Kristen ITC" w:hAnsi="Kristen ITC" w:cs="Arial"/>
                          <w:color w:val="000000"/>
                          <w:sz w:val="28"/>
                          <w:szCs w:val="28"/>
                          <w:u w:val="single"/>
                          <w:lang w:val="en"/>
                        </w:rPr>
                        <w:t>Computer classes</w:t>
                      </w:r>
                      <w:r>
                        <w:rPr>
                          <w:rFonts w:ascii="Kristen ITC" w:hAnsi="Kristen ITC" w:cs="Arial"/>
                          <w:color w:val="000000"/>
                          <w:sz w:val="28"/>
                          <w:szCs w:val="28"/>
                          <w:lang w:val="en"/>
                        </w:rPr>
                        <w:t xml:space="preserve">—as soon as we get computers. </w:t>
                      </w:r>
                      <w:r w:rsidRPr="003C44EC">
                        <w:rPr>
                          <w:rFonts w:ascii="Kristen ITC" w:hAnsi="Kristen ITC" w:cs="Arial"/>
                          <w:color w:val="000000"/>
                          <w:sz w:val="28"/>
                          <w:szCs w:val="28"/>
                          <w:lang w:val="en"/>
                        </w:rPr>
                        <w:sym w:font="Wingdings" w:char="F04A"/>
                      </w:r>
                    </w:p>
                    <w:p w:rsidR="003C44EC" w:rsidRPr="003C44EC" w:rsidRDefault="003C44EC" w:rsidP="003C44EC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Kristen ITC" w:hAnsi="Kristen ITC" w:cs="Arial"/>
                          <w:color w:val="000000"/>
                          <w:sz w:val="28"/>
                          <w:szCs w:val="28"/>
                          <w:lang w:val="en"/>
                        </w:rPr>
                      </w:pPr>
                      <w:r w:rsidRPr="003C44EC">
                        <w:rPr>
                          <w:rFonts w:ascii="Kristen ITC" w:hAnsi="Kristen ITC" w:cs="Arial"/>
                          <w:color w:val="000000"/>
                          <w:sz w:val="28"/>
                          <w:szCs w:val="28"/>
                          <w:lang w:val="en"/>
                        </w:rPr>
                        <w:t>It’s going to be a very exciting year!</w:t>
                      </w:r>
                      <w:r w:rsidRPr="003C44EC">
                        <w:rPr>
                          <w:rFonts w:ascii="Kristen ITC" w:hAnsi="Kristen ITC" w:cs="Arial"/>
                          <w:color w:val="000000"/>
                          <w:sz w:val="28"/>
                          <w:szCs w:val="28"/>
                          <w:lang w:val="en"/>
                        </w:rPr>
                        <w:br/>
                      </w:r>
                    </w:p>
                    <w:p w:rsidR="003C44EC" w:rsidRDefault="003C44EC" w:rsidP="003C44EC">
                      <w:pPr>
                        <w:spacing w:after="120"/>
                        <w:jc w:val="center"/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</w:p>
                    <w:p w:rsidR="003C44EC" w:rsidRDefault="003C44EC" w:rsidP="003C44EC">
                      <w:pPr>
                        <w:spacing w:after="120"/>
                        <w:jc w:val="center"/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</w:p>
                    <w:p w:rsidR="003C44EC" w:rsidRPr="008A2AD2" w:rsidRDefault="003C44EC" w:rsidP="003C44EC">
                      <w:pPr>
                        <w:spacing w:after="120"/>
                        <w:jc w:val="center"/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</w:p>
                    <w:p w:rsidR="003C44EC" w:rsidRPr="008432AD" w:rsidRDefault="003C44EC" w:rsidP="003C44EC">
                      <w:pPr>
                        <w:spacing w:after="0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67CA1C" wp14:editId="01C16DB7">
                <wp:simplePos x="0" y="0"/>
                <wp:positionH relativeFrom="column">
                  <wp:posOffset>-447675</wp:posOffset>
                </wp:positionH>
                <wp:positionV relativeFrom="paragraph">
                  <wp:posOffset>152400</wp:posOffset>
                </wp:positionV>
                <wp:extent cx="3476625" cy="5943600"/>
                <wp:effectExtent l="19050" t="19050" r="47625" b="38100"/>
                <wp:wrapNone/>
                <wp:docPr id="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5943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C5EAE" w:rsidRPr="008A465E" w:rsidRDefault="000C5EAE" w:rsidP="008A465E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A465E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What can </w:t>
                            </w:r>
                            <w:r w:rsidRPr="008A465E">
                              <w:rPr>
                                <w:rFonts w:ascii="Kristen ITC" w:hAnsi="Kristen ITC"/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  <w:t>you</w:t>
                            </w:r>
                            <w:r w:rsidRPr="008A465E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do?</w:t>
                            </w:r>
                          </w:p>
                          <w:p w:rsidR="000C5EAE" w:rsidRPr="00E8059F" w:rsidRDefault="003C44EC" w:rsidP="005A09EC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>We need</w:t>
                            </w:r>
                            <w:r w:rsidR="005A09EC" w:rsidRPr="00E8059F"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 xml:space="preserve"> ESL </w:t>
                            </w:r>
                            <w:r w:rsidR="003B7D45"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>teacher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="003B7D45"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>and</w:t>
                            </w:r>
                            <w:r w:rsidR="003B7D45"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 xml:space="preserve"> classroom </w:t>
                            </w:r>
                            <w:r w:rsidR="005A09EC" w:rsidRPr="00E8059F"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>tutors</w:t>
                            </w:r>
                            <w:r w:rsidR="005A09EC" w:rsidRPr="00E8059F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for next semester. Please volunteer or refer others.</w:t>
                            </w:r>
                          </w:p>
                          <w:p w:rsidR="005A09EC" w:rsidRPr="00E8059F" w:rsidRDefault="00E8059F" w:rsidP="005A09EC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 w:rsidRPr="00E8059F"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 xml:space="preserve">My </w:t>
                            </w:r>
                            <w:r w:rsidR="005A09EC" w:rsidRPr="00E8059F"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 xml:space="preserve">Toys for Tots </w:t>
                            </w:r>
                            <w:r w:rsidRPr="00E8059F"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 xml:space="preserve">pick up is </w:t>
                            </w:r>
                            <w:r w:rsidR="005A09EC" w:rsidRPr="00E8059F"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>December 17</w:t>
                            </w:r>
                            <w:r w:rsidR="005A09EC" w:rsidRPr="00E8059F"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5A09EC" w:rsidRPr="00E8059F"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  <w:r w:rsidR="005A09EC" w:rsidRPr="00E8059F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Can you</w:t>
                            </w:r>
                            <w:r w:rsidR="005A09EC" w:rsidRPr="00E8059F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help m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e load and unload toys that day?</w:t>
                            </w:r>
                          </w:p>
                          <w:p w:rsidR="005A09EC" w:rsidRPr="00E8059F" w:rsidRDefault="005A09EC" w:rsidP="005A09EC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 w:rsidRPr="00E8059F"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>Toys for Tots parents pick up is December 22</w:t>
                            </w:r>
                            <w:r w:rsidRPr="00E8059F"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nd</w:t>
                            </w:r>
                            <w:r w:rsidRPr="00E8059F"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 xml:space="preserve">, </w:t>
                            </w:r>
                            <w:r w:rsidR="00E8059F" w:rsidRPr="00E8059F"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>starting at 7am</w:t>
                            </w:r>
                            <w:r w:rsidRPr="00E8059F"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  <w:r w:rsidRPr="00E8059F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I need to borrow large coffee urns to keep water warm for hot chocolate. I also need disposable cups</w:t>
                            </w:r>
                            <w:r w:rsidR="00E8059F" w:rsidRPr="00E8059F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, candy canes, and, of course, hot chocolate. </w:t>
                            </w:r>
                          </w:p>
                          <w:p w:rsidR="00E8059F" w:rsidRPr="00E8059F" w:rsidRDefault="00E8059F" w:rsidP="005A09EC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 w:rsidRPr="00E8059F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You can also </w:t>
                            </w:r>
                            <w:r w:rsidRPr="00E8059F"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>check the FRC website for Tusculum’s wish list</w:t>
                            </w:r>
                            <w:r w:rsidRPr="00E8059F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anytime you feel like helping!</w:t>
                            </w:r>
                            <w:r w:rsidR="003C44EC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The list includes things like pencils, books, furniture, volunteers, and more.</w:t>
                            </w:r>
                          </w:p>
                          <w:p w:rsidR="000C5EAE" w:rsidRPr="00E41182" w:rsidRDefault="000C5EAE" w:rsidP="008A465E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-35.25pt;margin-top:12pt;width:273.75pt;height:46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4I8gIAACwGAAAOAAAAZHJzL2Uyb0RvYy54bWysVFtv2yAUfp+0/4B4T33NpVadKkmTaVJ3&#10;kdppzwTjGBWDB6R2N+2/7wBJmq4v09REsjgH+DiX7ztX10Mr0CPThitZ4uQixohJqioudyX+dr8Z&#10;zTAylsiKCCVZiZ+Ywdfz9++u+q5gqWqUqJhGACJN0XclbqztiigytGEtMReqYxI2a6VbYsHUu6jS&#10;pAf0VkRpHE+iXumq04oyY8B7Ezbx3OPXNaP2S10bZpEoMcRm/Vf779Z9o/kVKXaadA2nhzDIf0TR&#10;Ei7h0RPUDbEE7TV/BdVyqpVRtb2gqo1UXXPKfA6QTRL/lc1dQzrmc4HimO5UJvN2sPTz41eNeFXi&#10;NMVIkhZ6dM8Gi5ZqQEnu6tN3poBjdx0ctAP4oc8+V9PdKvpgkFSrhsgdW2it+oaRCuJL3M3o7GrA&#10;MQ5k239SFbxD9lZ5oKHWrSselAMBOvTp6dQbFwsFZ5ZPJ5N0jBGFvfFlnk1i372IFMfrnTb2A1Mt&#10;cosSa2i+hyePt8a6cEhxPOJeM0rwasOF8IYjHFsJjR4JUEXYkKLYtxBr8CWx+wXGgB94FfzHMDxn&#10;HYR/6QW6kKgv8SQbw31E2w7KbYFwD/fNgTYvTp+AAj6hlEmb+VTeKJ6WW1Cd4G2JZ2dZud6tZeU1&#10;YQkXYQ1lE9LViHk9hVqCNVhYej+0yHP912Izjqd5NhtNp+NslGfreLScbVajxSqZTKbr5Wq5Tn67&#10;RJK8aHhVMbn2mOYovST/N2ofhkAQzUl8pwBdVGoPOd41VY8q7uiQjS/TBIMB6k+nIWtExA7GFrUa&#10;I63sd24brznHPodh9G574sRs4v6e12fovtlnD0evcgsnBigVVPJYNS8Np4agCztsB69Cj+9ks1XV&#10;E2gFovKCgBELi0bpnxj1MK5KbH7siWYYiY8S9HaZ5Lmbb97Ix9MUDH2+sz3fIZICFJAQo7Bc2TAT&#10;953muwZeCvSXagEarblXz3NUkIkzYCT5nA7j0828c9ufeh7y8z8AAAD//wMAUEsDBBQABgAIAAAA&#10;IQC8D58b3wAAAAoBAAAPAAAAZHJzL2Rvd25yZXYueG1sTI9NTwIxEIbvJv6HZky8GGhFZHHdLjEq&#10;BxIvgnAu7bC7cTvdbAss/97xpLd5M0/ej2Ix+FacsI9NIA33YwUCyQbXUKXha7MczUHEZMiZNhBq&#10;uGCERXl9VZjchTN94mmdKsEmFHOjoU6py6WMtkZv4jh0SPw7hN6bxLKvpOvNmc19KydKzaQ3DXFC&#10;bTp8rdF+r4+ec3fLQ7Qrf5lvP+yd9Q9v7w1utL69GV6eQSQc0h8Mv/W5OpTcaR+O5KJoNYwy9cio&#10;hsmUNzEwzTI+9hqeZkqBLAv5f0L5AwAA//8DAFBLAQItABQABgAIAAAAIQC2gziS/gAAAOEBAAAT&#10;AAAAAAAAAAAAAAAAAAAAAABbQ29udGVudF9UeXBlc10ueG1sUEsBAi0AFAAGAAgAAAAhADj9If/W&#10;AAAAlAEAAAsAAAAAAAAAAAAAAAAALwEAAF9yZWxzLy5yZWxzUEsBAi0AFAAGAAgAAAAhAB+wPgjy&#10;AgAALAYAAA4AAAAAAAAAAAAAAAAALgIAAGRycy9lMm9Eb2MueG1sUEsBAi0AFAAGAAgAAAAhALwP&#10;nxvfAAAACgEAAA8AAAAAAAAAAAAAAAAATAUAAGRycy9kb3ducmV2LnhtbFBLBQYAAAAABAAEAPMA&#10;AABYBgAAAAA=&#10;" fillcolor="white [3201]" strokecolor="#9bbb59 [3206]" strokeweight="5pt">
                <v:stroke linestyle="thickThin"/>
                <v:shadow color="#868686"/>
                <v:textbox>
                  <w:txbxContent>
                    <w:p w:rsidR="000C5EAE" w:rsidRPr="008A465E" w:rsidRDefault="000C5EAE" w:rsidP="008A465E">
                      <w:pPr>
                        <w:pStyle w:val="NoSpacing"/>
                        <w:spacing w:after="120"/>
                        <w:jc w:val="center"/>
                        <w:rPr>
                          <w:rFonts w:ascii="Kristen ITC" w:hAnsi="Kristen ITC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8A465E">
                        <w:rPr>
                          <w:rFonts w:ascii="Kristen ITC" w:hAnsi="Kristen ITC"/>
                          <w:b/>
                          <w:sz w:val="32"/>
                          <w:szCs w:val="32"/>
                          <w:u w:val="single"/>
                        </w:rPr>
                        <w:t xml:space="preserve">What can </w:t>
                      </w:r>
                      <w:r w:rsidRPr="008A465E">
                        <w:rPr>
                          <w:rFonts w:ascii="Kristen ITC" w:hAnsi="Kristen ITC"/>
                          <w:b/>
                          <w:i/>
                          <w:sz w:val="32"/>
                          <w:szCs w:val="32"/>
                          <w:u w:val="single"/>
                        </w:rPr>
                        <w:t>you</w:t>
                      </w:r>
                      <w:r w:rsidRPr="008A465E">
                        <w:rPr>
                          <w:rFonts w:ascii="Kristen ITC" w:hAnsi="Kristen ITC"/>
                          <w:b/>
                          <w:sz w:val="32"/>
                          <w:szCs w:val="32"/>
                          <w:u w:val="single"/>
                        </w:rPr>
                        <w:t xml:space="preserve"> do?</w:t>
                      </w:r>
                    </w:p>
                    <w:p w:rsidR="000C5EAE" w:rsidRPr="00E8059F" w:rsidRDefault="003C44EC" w:rsidP="005A09EC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>We need</w:t>
                      </w:r>
                      <w:r w:rsidR="005A09EC" w:rsidRPr="00E8059F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 xml:space="preserve"> ESL </w:t>
                      </w:r>
                      <w:r w:rsidR="003B7D45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>teacher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>s</w:t>
                      </w:r>
                      <w:r w:rsidR="003B7D45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>and</w:t>
                      </w:r>
                      <w:r w:rsidR="003B7D45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 xml:space="preserve"> classroom </w:t>
                      </w:r>
                      <w:r w:rsidR="005A09EC" w:rsidRPr="00E8059F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>tutors</w:t>
                      </w:r>
                      <w:r w:rsidR="005A09EC" w:rsidRPr="00E8059F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for next semester. Please volunteer or refer others.</w:t>
                      </w:r>
                    </w:p>
                    <w:p w:rsidR="005A09EC" w:rsidRPr="00E8059F" w:rsidRDefault="00E8059F" w:rsidP="005A09EC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 w:rsidRPr="00E8059F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 xml:space="preserve">My </w:t>
                      </w:r>
                      <w:r w:rsidR="005A09EC" w:rsidRPr="00E8059F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 xml:space="preserve">Toys for Tots </w:t>
                      </w:r>
                      <w:r w:rsidRPr="00E8059F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 xml:space="preserve">pick up is </w:t>
                      </w:r>
                      <w:r w:rsidR="005A09EC" w:rsidRPr="00E8059F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>December 17</w:t>
                      </w:r>
                      <w:r w:rsidR="005A09EC" w:rsidRPr="00E8059F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  <w:vertAlign w:val="superscript"/>
                        </w:rPr>
                        <w:t>th</w:t>
                      </w:r>
                      <w:r w:rsidR="005A09EC" w:rsidRPr="00E8059F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>.</w:t>
                      </w:r>
                      <w:r w:rsidR="005A09EC" w:rsidRPr="00E8059F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Can you</w:t>
                      </w:r>
                      <w:r w:rsidR="005A09EC" w:rsidRPr="00E8059F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help m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e load and unload toys that day?</w:t>
                      </w:r>
                    </w:p>
                    <w:p w:rsidR="005A09EC" w:rsidRPr="00E8059F" w:rsidRDefault="005A09EC" w:rsidP="005A09EC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 w:rsidRPr="00E8059F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>Toys for Tots parents pick up is December 22</w:t>
                      </w:r>
                      <w:r w:rsidRPr="00E8059F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  <w:vertAlign w:val="superscript"/>
                        </w:rPr>
                        <w:t>nd</w:t>
                      </w:r>
                      <w:r w:rsidRPr="00E8059F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 xml:space="preserve">, </w:t>
                      </w:r>
                      <w:r w:rsidR="00E8059F" w:rsidRPr="00E8059F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>starting at 7am</w:t>
                      </w:r>
                      <w:r w:rsidRPr="00E8059F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>.</w:t>
                      </w:r>
                      <w:r w:rsidRPr="00E8059F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I need to borrow large coffee urns to keep water warm for hot chocolate. I also need disposable cups</w:t>
                      </w:r>
                      <w:r w:rsidR="00E8059F" w:rsidRPr="00E8059F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, candy canes, and, of course, hot chocolate. </w:t>
                      </w:r>
                    </w:p>
                    <w:p w:rsidR="00E8059F" w:rsidRPr="00E8059F" w:rsidRDefault="00E8059F" w:rsidP="005A09EC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 w:rsidRPr="00E8059F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You can also </w:t>
                      </w:r>
                      <w:r w:rsidRPr="00E8059F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>check the FRC website for Tusculum’s wish list</w:t>
                      </w:r>
                      <w:r w:rsidRPr="00E8059F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anytime you feel like helping!</w:t>
                      </w:r>
                      <w:r w:rsidR="003C44EC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The list includes things like pencils, books, furniture, volunteers, and more.</w:t>
                      </w:r>
                    </w:p>
                    <w:p w:rsidR="000C5EAE" w:rsidRPr="00E41182" w:rsidRDefault="000C5EAE" w:rsidP="008A465E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44EC">
        <w:rPr>
          <w:noProof/>
        </w:rPr>
        <mc:AlternateContent>
          <mc:Choice Requires="wps">
            <w:drawing>
              <wp:anchor distT="0" distB="0" distL="114300" distR="114300" simplePos="0" relativeHeight="251684351" behindDoc="0" locked="0" layoutInCell="1" allowOverlap="1" wp14:anchorId="53703BD1" wp14:editId="13B3B212">
                <wp:simplePos x="0" y="0"/>
                <wp:positionH relativeFrom="column">
                  <wp:posOffset>-457200</wp:posOffset>
                </wp:positionH>
                <wp:positionV relativeFrom="paragraph">
                  <wp:posOffset>6143624</wp:posOffset>
                </wp:positionV>
                <wp:extent cx="3486150" cy="2925445"/>
                <wp:effectExtent l="19050" t="19050" r="38100" b="46355"/>
                <wp:wrapNone/>
                <wp:docPr id="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9254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A465E" w:rsidRDefault="008A465E" w:rsidP="0032738E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5F7EE4A" wp14:editId="337D42C2">
                                  <wp:extent cx="3067050" cy="428625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liday header.bmp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8320" cy="428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5EAE" w:rsidRPr="00D71BF9" w:rsidRDefault="000C5EAE" w:rsidP="0032738E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71BF9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  <w:u w:val="single"/>
                              </w:rPr>
                              <w:t>Special Report</w:t>
                            </w:r>
                          </w:p>
                          <w:p w:rsidR="00301DE7" w:rsidRDefault="003C44EC" w:rsidP="00E96CF7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>Enjoy the</w:t>
                            </w:r>
                            <w:r w:rsidR="003B7D45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 xml:space="preserve"> holiday</w:t>
                            </w:r>
                            <w:r w:rsidR="000649EA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  <w:r w:rsidR="003B7D45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 xml:space="preserve">! </w:t>
                            </w:r>
                            <w:r w:rsidR="000649EA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>ewsletter</w:t>
                            </w:r>
                            <w:r w:rsidR="000649EA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 xml:space="preserve"> 12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 xml:space="preserve"> will come out next year.</w:t>
                            </w:r>
                          </w:p>
                          <w:p w:rsidR="003B7D45" w:rsidRDefault="003B7D45" w:rsidP="00E96CF7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 xml:space="preserve">The FRC </w:t>
                            </w:r>
                            <w:r w:rsidR="000649EA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 xml:space="preserve">is closed 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 xml:space="preserve">December 23-January 1. </w:t>
                            </w:r>
                            <w:r w:rsidR="000649EA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>And will reopen on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 xml:space="preserve"> January 2</w:t>
                            </w:r>
                            <w:r w:rsidRPr="003B7D45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3B7D45" w:rsidRPr="008A465E" w:rsidRDefault="003B7D45" w:rsidP="00E96CF7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Fonts w:ascii="Kristen ITC" w:hAnsi="Kristen IT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>FRC classes start January 14</w:t>
                            </w:r>
                            <w:r w:rsidRPr="003B7D45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6pt;margin-top:483.75pt;width:274.5pt;height:230.35pt;z-index:2516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l8B8gIAACsGAAAOAAAAZHJzL2Uyb0RvYy54bWysVF1v2jAUfZ+0/2D5nYaEBGjUUAGFadK+&#10;pHbas3EcYtWxM9uQdNP++65tSNn6Mk0FKbKvr4/vxzn35rZvBDoybbiSBY6vxhgxSVXJ5b7AXx+2&#10;ozlGxhJZEqEkK/ATM/h28fbNTdfmLFG1EiXTCECkybu2wLW1bR5FhtasIeZKtUzCYaV0Qyxs9T4q&#10;NekAvRFRMh5Po07pstWKMmPAehcO8cLjVxWj9nNVGWaRKDDEZv1X++/OfaPFDcn3mrQ1p6cwyH9E&#10;0RAu4dEB6o5Ygg6av4BqONXKqMpeUdVEqqo4ZT4HyCYe/5XNfU1a5nOB4ph2KJN5PVj66fhFI15C&#10;7zCSpIEWPbDeopXqUZK48nStycHrvgU/24PdubpUTftB0UeDpFrXRO7ZUmvV1YyUEF7sbkYXVwOO&#10;cSC77qMq4R1ysMoD9ZVuHCBUAwE6tOlpaI2LhYJxks6ncQZHFM6S6yRL08y/QfLz9VYb+46pBrlF&#10;gTX03sOT4wdjXTgkP7v48JXg5ZYL4TeOb2wtNDoSYIqwIUVxaCDWYIvH7hcIA3agVbB7E2B7yjoI&#10;/5K5RBcSdQWeTjK4j2jTQrUt8O3xoT6x5g/vASjgE0qZtBOfyivF03ALohO8KfD8IivXu40svSQs&#10;4SKsITUhXY2Yl1OoJex6C0tvhxZ5qv9cbrPxLJ3MR7NZNhmlk814tJpv16PlOp5OZ5vVerWJf7lE&#10;4jSveVkyufGY5qy8OP03Zp9mQNDMoL0hQBeVOkCO93XZoZI7Okyy6wQoXnIQfzILWSMi9jC1qNUY&#10;aWW/cVt7yTn2OQyj97uBE/Op+584N6D7Zl88HL3ILXj0UCqo5LlqXhpODUEXtt/1XoQzh+9ks1Pl&#10;E2gFovKCgAkLi1rpHxh1MK0KbL4fiGYYifcS9HYdp6kbb36TZrMENvryZHd5QiQFKCAhRmG5tmEk&#10;HlrN9zW8FOgv1RI0WnGvnueoIBO3gYnkczpNTzfyLvfe63nGL34DAAD//wMAUEsDBBQABgAIAAAA&#10;IQA9ch4g4QAAAAwBAAAPAAAAZHJzL2Rvd25yZXYueG1sTI89T8MwEIZ3JP6DdUgsqHUIpQkhToWA&#10;DpVYaGln174mEfE5it02/fccE4z33qP3o1yMrhMnHELrScH9NAGBZLxtqVbwtVlOchAharK684QK&#10;LhhgUV1flbqw/kyfeFrHWrAJhUIraGLsCymDadDpMPU9Ev8OfnA68jnU0g76zOauk2mSzKXTLXFC&#10;o3t8bdB8r4+Oc3fLQzArd8m3H+bOuIe39xY3St3ejC/PICKO8Q+G3/pcHSrutPdHskF0CiZZylui&#10;gqd59giCiVmWsbJndJbmKciqlP9HVD8AAAD//wMAUEsBAi0AFAAGAAgAAAAhALaDOJL+AAAA4QEA&#10;ABMAAAAAAAAAAAAAAAAAAAAAAFtDb250ZW50X1R5cGVzXS54bWxQSwECLQAUAAYACAAAACEAOP0h&#10;/9YAAACUAQAACwAAAAAAAAAAAAAAAAAvAQAAX3JlbHMvLnJlbHNQSwECLQAUAAYACAAAACEApA5f&#10;AfICAAArBgAADgAAAAAAAAAAAAAAAAAuAgAAZHJzL2Uyb0RvYy54bWxQSwECLQAUAAYACAAAACEA&#10;PXIeIOEAAAAMAQAADwAAAAAAAAAAAAAAAABMBQAAZHJzL2Rvd25yZXYueG1sUEsFBgAAAAAEAAQA&#10;8wAAAFoGAAAAAA==&#10;" fillcolor="white [3201]" strokecolor="#9bbb59 [3206]" strokeweight="5pt">
                <v:stroke linestyle="thickThin"/>
                <v:shadow color="#868686"/>
                <v:textbox>
                  <w:txbxContent>
                    <w:p w:rsidR="008A465E" w:rsidRDefault="008A465E" w:rsidP="0032738E">
                      <w:pPr>
                        <w:pStyle w:val="NoSpacing"/>
                        <w:spacing w:after="120"/>
                        <w:jc w:val="center"/>
                        <w:rPr>
                          <w:rFonts w:ascii="Kristen ITC" w:hAnsi="Kristen ITC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Kristen ITC" w:hAnsi="Kristen ITC"/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25F7EE4A" wp14:editId="337D42C2">
                            <wp:extent cx="3067050" cy="428625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liday header.bmp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8320" cy="428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5EAE" w:rsidRPr="00D71BF9" w:rsidRDefault="000C5EAE" w:rsidP="0032738E">
                      <w:pPr>
                        <w:pStyle w:val="NoSpacing"/>
                        <w:spacing w:after="120"/>
                        <w:jc w:val="center"/>
                        <w:rPr>
                          <w:rFonts w:ascii="Kristen ITC" w:hAnsi="Kristen ITC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D71BF9">
                        <w:rPr>
                          <w:rFonts w:ascii="Kristen ITC" w:hAnsi="Kristen ITC"/>
                          <w:b/>
                          <w:sz w:val="32"/>
                          <w:szCs w:val="32"/>
                          <w:u w:val="single"/>
                        </w:rPr>
                        <w:t>Special Report</w:t>
                      </w:r>
                    </w:p>
                    <w:p w:rsidR="00301DE7" w:rsidRDefault="003C44EC" w:rsidP="00E96CF7">
                      <w:pPr>
                        <w:pStyle w:val="NoSpacing"/>
                        <w:spacing w:after="120"/>
                        <w:jc w:val="center"/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>Enjoy the</w:t>
                      </w:r>
                      <w:r w:rsidR="003B7D45"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B7D45"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>holiday</w:t>
                      </w:r>
                      <w:r w:rsidR="000649EA"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>s</w:t>
                      </w:r>
                      <w:r w:rsidR="003B7D45"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 xml:space="preserve">! </w:t>
                      </w:r>
                      <w:r w:rsidR="000649EA"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>ewsletter</w:t>
                      </w:r>
                      <w:r w:rsidR="000649EA"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 xml:space="preserve"> 12</w:t>
                      </w:r>
                      <w:r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 xml:space="preserve"> will come out next year.</w:t>
                      </w:r>
                    </w:p>
                    <w:p w:rsidR="003B7D45" w:rsidRDefault="003B7D45" w:rsidP="00E96CF7">
                      <w:pPr>
                        <w:pStyle w:val="NoSpacing"/>
                        <w:spacing w:after="120"/>
                        <w:jc w:val="center"/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 xml:space="preserve">The FRC </w:t>
                      </w:r>
                      <w:r w:rsidR="000649EA"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 xml:space="preserve">is closed </w:t>
                      </w:r>
                      <w:r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 xml:space="preserve">December 23-January 1. </w:t>
                      </w:r>
                      <w:r w:rsidR="000649EA"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>And will reopen on</w:t>
                      </w:r>
                      <w:r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 xml:space="preserve"> January 2</w:t>
                      </w:r>
                      <w:r w:rsidRPr="003B7D45">
                        <w:rPr>
                          <w:rFonts w:ascii="Kristen ITC" w:hAnsi="Kristen ITC"/>
                          <w:b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3B7D45" w:rsidRPr="008A465E" w:rsidRDefault="003B7D45" w:rsidP="00E96CF7">
                      <w:pPr>
                        <w:pStyle w:val="NoSpacing"/>
                        <w:spacing w:after="120"/>
                        <w:jc w:val="center"/>
                        <w:rPr>
                          <w:rFonts w:ascii="Kristen ITC" w:hAnsi="Kristen IT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>FRC classes start January 14</w:t>
                      </w:r>
                      <w:r w:rsidRPr="003B7D45">
                        <w:rPr>
                          <w:rFonts w:ascii="Kristen ITC" w:hAnsi="Kristen ITC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D1084" w:rsidSect="0032738E">
      <w:pgSz w:w="12240" w:h="15840" w:code="1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23364"/>
    <w:multiLevelType w:val="hybridMultilevel"/>
    <w:tmpl w:val="8EB2AE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564721"/>
    <w:multiLevelType w:val="hybridMultilevel"/>
    <w:tmpl w:val="F1583C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4EF6CF5"/>
    <w:multiLevelType w:val="hybridMultilevel"/>
    <w:tmpl w:val="646AB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300999"/>
    <w:multiLevelType w:val="hybridMultilevel"/>
    <w:tmpl w:val="5394B7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D84"/>
    <w:rsid w:val="000649EA"/>
    <w:rsid w:val="000C5EAE"/>
    <w:rsid w:val="000F451C"/>
    <w:rsid w:val="00141D84"/>
    <w:rsid w:val="002B1A60"/>
    <w:rsid w:val="00301DE7"/>
    <w:rsid w:val="0032738E"/>
    <w:rsid w:val="003B7D45"/>
    <w:rsid w:val="003C44EC"/>
    <w:rsid w:val="004D490C"/>
    <w:rsid w:val="0056757C"/>
    <w:rsid w:val="005A09EC"/>
    <w:rsid w:val="005D1084"/>
    <w:rsid w:val="005E0F70"/>
    <w:rsid w:val="00620D8F"/>
    <w:rsid w:val="00691FF9"/>
    <w:rsid w:val="00763B62"/>
    <w:rsid w:val="00773362"/>
    <w:rsid w:val="007B6DAC"/>
    <w:rsid w:val="008A2AD2"/>
    <w:rsid w:val="008A465E"/>
    <w:rsid w:val="00913050"/>
    <w:rsid w:val="00985190"/>
    <w:rsid w:val="00C657A0"/>
    <w:rsid w:val="00C7216E"/>
    <w:rsid w:val="00D17217"/>
    <w:rsid w:val="00D34A5F"/>
    <w:rsid w:val="00D71BF9"/>
    <w:rsid w:val="00D90813"/>
    <w:rsid w:val="00E07EE1"/>
    <w:rsid w:val="00E8059F"/>
    <w:rsid w:val="00E96CF7"/>
    <w:rsid w:val="00EB674A"/>
    <w:rsid w:val="00EE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D84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C657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D84"/>
    <w:pPr>
      <w:ind w:left="720"/>
      <w:contextualSpacing/>
    </w:pPr>
  </w:style>
  <w:style w:type="paragraph" w:styleId="NoSpacing">
    <w:name w:val="No Spacing"/>
    <w:uiPriority w:val="1"/>
    <w:qFormat/>
    <w:rsid w:val="00141D84"/>
    <w:pPr>
      <w:spacing w:after="0" w:line="240" w:lineRule="auto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141D8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A60"/>
    <w:rPr>
      <w:rFonts w:ascii="Tahoma" w:eastAsiaTheme="minorEastAsi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657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line1">
    <w:name w:val="line1"/>
    <w:basedOn w:val="DefaultParagraphFont"/>
    <w:rsid w:val="000F451C"/>
    <w:rPr>
      <w:vanish w:val="0"/>
      <w:webHidden w:val="0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D84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C657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D84"/>
    <w:pPr>
      <w:ind w:left="720"/>
      <w:contextualSpacing/>
    </w:pPr>
  </w:style>
  <w:style w:type="paragraph" w:styleId="NoSpacing">
    <w:name w:val="No Spacing"/>
    <w:uiPriority w:val="1"/>
    <w:qFormat/>
    <w:rsid w:val="00141D84"/>
    <w:pPr>
      <w:spacing w:after="0" w:line="240" w:lineRule="auto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141D8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A60"/>
    <w:rPr>
      <w:rFonts w:ascii="Tahoma" w:eastAsiaTheme="minorEastAsi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657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line1">
    <w:name w:val="line1"/>
    <w:basedOn w:val="DefaultParagraphFont"/>
    <w:rsid w:val="000F451C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5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0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26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3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3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98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98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418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2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1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2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83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97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06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6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6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0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9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7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6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32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58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youtube.com/watch?v=sKVyIni0pMY&amp;feature=youtu.be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30.JPG"/><Relationship Id="rId17" Type="http://schemas.openxmlformats.org/officeDocument/2006/relationships/hyperlink" Target="http://www.goodreads.com/author/show/8435.Norman_Vincent_Peal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odreads.com/author/show/8435.Norman_Vincent_Peal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G"/><Relationship Id="rId5" Type="http://schemas.openxmlformats.org/officeDocument/2006/relationships/settings" Target="settings.xml"/><Relationship Id="rId15" Type="http://schemas.openxmlformats.org/officeDocument/2006/relationships/hyperlink" Target="http://tusculumfrc.yolasite.com/" TargetMode="External"/><Relationship Id="rId10" Type="http://schemas.openxmlformats.org/officeDocument/2006/relationships/hyperlink" Target="http://www.youtube.com/watch?v=sKVyIni0pMY&amp;feature=youtu.be" TargetMode="External"/><Relationship Id="rId19" Type="http://schemas.openxmlformats.org/officeDocument/2006/relationships/image" Target="media/image40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hyperlink" Target="http://tusculumfrc.yolasit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5B16F-6C16-40E9-9E8A-400309AF9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Metropolitan Nashville Public Schools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Carpenter, Sarah   (MNPS Contractor)</dc:creator>
  <cp:keywords/>
  <dc:description/>
  <cp:lastModifiedBy>Carpenter, Sarah   (MNPS Contractor)</cp:lastModifiedBy>
  <cp:revision>5</cp:revision>
  <cp:lastPrinted>2012-11-08T19:06:00Z</cp:lastPrinted>
  <dcterms:created xsi:type="dcterms:W3CDTF">2012-12-13T13:41:00Z</dcterms:created>
  <dcterms:modified xsi:type="dcterms:W3CDTF">2012-12-13T16:23:00Z</dcterms:modified>
  <cp:contentStatus/>
</cp:coreProperties>
</file>